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6" w:rsidRPr="00B3197F" w:rsidRDefault="00182F71">
      <w:pPr>
        <w:rPr>
          <w:rFonts w:ascii="Calibri" w:hAnsi="Calibri"/>
        </w:rPr>
      </w:pPr>
      <w:r w:rsidRPr="00182F71">
        <w:rPr>
          <w:rFonts w:ascii="Calibri" w:hAnsi="Calibri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-737870</wp:posOffset>
            </wp:positionV>
            <wp:extent cx="6877050" cy="9467850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F71" w:rsidRDefault="00182F71" w:rsidP="00400F09">
      <w:pPr>
        <w:jc w:val="center"/>
        <w:rPr>
          <w:b/>
          <w:sz w:val="36"/>
          <w:szCs w:val="36"/>
          <w:u w:val="single"/>
        </w:rPr>
      </w:pPr>
    </w:p>
    <w:p w:rsidR="00182F71" w:rsidRDefault="00182F71" w:rsidP="00400F09">
      <w:pPr>
        <w:jc w:val="center"/>
        <w:rPr>
          <w:b/>
          <w:sz w:val="36"/>
          <w:szCs w:val="36"/>
          <w:u w:val="single"/>
        </w:rPr>
      </w:pPr>
    </w:p>
    <w:p w:rsidR="00F40FED" w:rsidRPr="00853118" w:rsidRDefault="00F65F70" w:rsidP="00400F09">
      <w:pPr>
        <w:jc w:val="center"/>
        <w:rPr>
          <w:b/>
          <w:sz w:val="36"/>
          <w:szCs w:val="36"/>
          <w:u w:val="single"/>
        </w:rPr>
      </w:pPr>
      <w:r w:rsidRPr="00853118">
        <w:rPr>
          <w:b/>
          <w:sz w:val="36"/>
          <w:szCs w:val="36"/>
          <w:u w:val="single"/>
        </w:rPr>
        <w:t xml:space="preserve">CENÍK BETONOVÝCH SMĚSÍ </w:t>
      </w:r>
    </w:p>
    <w:p w:rsidR="00F65F70" w:rsidRDefault="00853118" w:rsidP="00400F0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 </w:t>
      </w:r>
      <w:r w:rsidR="00F65F70" w:rsidRPr="00F65F70">
        <w:rPr>
          <w:b/>
          <w:sz w:val="36"/>
          <w:szCs w:val="36"/>
          <w:u w:val="single"/>
        </w:rPr>
        <w:t>OSTATNÍCH SLUŽEB</w:t>
      </w:r>
    </w:p>
    <w:p w:rsidR="00BB2733" w:rsidRDefault="00BB2733" w:rsidP="00BB2733">
      <w:pPr>
        <w:jc w:val="center"/>
        <w:rPr>
          <w:bCs/>
        </w:rPr>
      </w:pPr>
    </w:p>
    <w:p w:rsidR="00C44BDA" w:rsidRDefault="00C44BDA" w:rsidP="00BB2733">
      <w:pPr>
        <w:jc w:val="center"/>
        <w:rPr>
          <w:bCs/>
        </w:rPr>
      </w:pPr>
    </w:p>
    <w:p w:rsidR="00BB2733" w:rsidRPr="00C44BDA" w:rsidRDefault="00C44BDA" w:rsidP="00C44B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B2733" w:rsidRPr="00C44BDA">
        <w:rPr>
          <w:b/>
          <w:sz w:val="28"/>
          <w:szCs w:val="28"/>
        </w:rPr>
        <w:t xml:space="preserve">Platnost od </w:t>
      </w:r>
      <w:r w:rsidR="00483141">
        <w:rPr>
          <w:b/>
          <w:sz w:val="28"/>
          <w:szCs w:val="28"/>
        </w:rPr>
        <w:t>1</w:t>
      </w:r>
      <w:r w:rsidR="00BB2733" w:rsidRPr="00C44BDA">
        <w:rPr>
          <w:b/>
          <w:sz w:val="28"/>
          <w:szCs w:val="28"/>
        </w:rPr>
        <w:t>.</w:t>
      </w:r>
      <w:r w:rsidR="00483141">
        <w:rPr>
          <w:b/>
          <w:sz w:val="28"/>
          <w:szCs w:val="28"/>
        </w:rPr>
        <w:t>3</w:t>
      </w:r>
      <w:r w:rsidR="00BB2733" w:rsidRPr="00C44BDA">
        <w:rPr>
          <w:b/>
          <w:sz w:val="28"/>
          <w:szCs w:val="28"/>
        </w:rPr>
        <w:t>.202</w:t>
      </w:r>
      <w:r w:rsidR="00C76AC5">
        <w:rPr>
          <w:b/>
          <w:sz w:val="28"/>
          <w:szCs w:val="28"/>
        </w:rPr>
        <w:t>5</w:t>
      </w:r>
    </w:p>
    <w:p w:rsidR="00F65F70" w:rsidRPr="00E42716" w:rsidRDefault="00F65F70" w:rsidP="00400F09">
      <w:pPr>
        <w:jc w:val="center"/>
        <w:rPr>
          <w:b/>
          <w:sz w:val="20"/>
          <w:szCs w:val="20"/>
          <w:u w:val="single"/>
        </w:rPr>
      </w:pPr>
    </w:p>
    <w:p w:rsidR="00AB3233" w:rsidRDefault="00AB3233" w:rsidP="00AB3233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Betonárna </w:t>
      </w:r>
      <w:proofErr w:type="spellStart"/>
      <w:r>
        <w:rPr>
          <w:rFonts w:ascii="Times New Roman" w:hAnsi="Times New Roman"/>
        </w:rPr>
        <w:t>Kryry</w:t>
      </w:r>
      <w:proofErr w:type="spellEnd"/>
      <w:r>
        <w:rPr>
          <w:rFonts w:ascii="Times New Roman" w:hAnsi="Times New Roman"/>
        </w:rPr>
        <w:t xml:space="preserve"> zajišťuje výrobu betonové směsi dle ČSN EN 206+A2, </w:t>
      </w:r>
    </w:p>
    <w:p w:rsidR="00AB3233" w:rsidRDefault="00AB3233" w:rsidP="00AB3233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ČSN P 73 2404,  nařízení vlády č. 163/2002 Sb., 312/2005 Sb., 215/2016 Sb.</w:t>
      </w:r>
    </w:p>
    <w:p w:rsidR="008037F9" w:rsidRDefault="00AB3233" w:rsidP="0047203D">
      <w:pPr>
        <w:pStyle w:val="Import4"/>
        <w:rPr>
          <w:b/>
          <w:sz w:val="28"/>
          <w:szCs w:val="28"/>
        </w:rPr>
      </w:pPr>
      <w:r>
        <w:rPr>
          <w:rFonts w:ascii="Times New Roman" w:hAnsi="Times New Roman"/>
        </w:rPr>
        <w:t xml:space="preserve">Kontrola kvality je prováděna dle platných norem, dozorována Technickým a zkušebním ústavem </w:t>
      </w:r>
      <w:r w:rsidRPr="00481CF0">
        <w:rPr>
          <w:rFonts w:ascii="Times New Roman" w:hAnsi="Times New Roman"/>
        </w:rPr>
        <w:t>Praha (pobočka Teplice).</w:t>
      </w:r>
    </w:p>
    <w:p w:rsidR="008037F9" w:rsidRDefault="008037F9" w:rsidP="00437834">
      <w:pPr>
        <w:rPr>
          <w:b/>
          <w:sz w:val="28"/>
          <w:szCs w:val="28"/>
        </w:rPr>
      </w:pPr>
    </w:p>
    <w:p w:rsidR="00064A8B" w:rsidRDefault="00BB2733" w:rsidP="0043783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Transportbetony</w:t>
      </w:r>
      <w:proofErr w:type="spellEnd"/>
      <w:r>
        <w:rPr>
          <w:b/>
        </w:rPr>
        <w:t xml:space="preserve">    </w:t>
      </w:r>
      <w:r>
        <w:rPr>
          <w:bCs/>
        </w:rPr>
        <w:t>dle ČSN EN 206+A2 a ČSN P 73 2404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103"/>
        <w:gridCol w:w="1985"/>
        <w:gridCol w:w="1701"/>
      </w:tblGrid>
      <w:tr w:rsidR="003B6A82" w:rsidRPr="002E2C1C" w:rsidTr="00064A8B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6A82" w:rsidRPr="0005079B" w:rsidRDefault="003B6A82" w:rsidP="00437834">
            <w:pPr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Pevnostní třída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6A82" w:rsidRPr="0005079B" w:rsidRDefault="003B6A82" w:rsidP="00437834">
            <w:pPr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Stupně vlivu prostředí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B6A82" w:rsidRPr="0005079B" w:rsidRDefault="003B6A82" w:rsidP="00A70F3F">
            <w:pPr>
              <w:jc w:val="center"/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 xml:space="preserve">S1-S4 </w:t>
            </w:r>
            <w:proofErr w:type="spellStart"/>
            <w:r w:rsidRPr="0005079B">
              <w:rPr>
                <w:b/>
                <w:sz w:val="22"/>
                <w:szCs w:val="22"/>
              </w:rPr>
              <w:t>Dmax</w:t>
            </w:r>
            <w:proofErr w:type="spellEnd"/>
            <w:r w:rsidRPr="0005079B">
              <w:rPr>
                <w:b/>
                <w:sz w:val="22"/>
                <w:szCs w:val="22"/>
              </w:rPr>
              <w:t xml:space="preserve"> </w:t>
            </w:r>
            <w:r w:rsidR="00FE6524" w:rsidRPr="0005079B">
              <w:rPr>
                <w:b/>
                <w:sz w:val="22"/>
                <w:szCs w:val="22"/>
              </w:rPr>
              <w:t>16</w:t>
            </w:r>
            <w:r w:rsidR="00A70F3F" w:rsidRPr="0005079B">
              <w:rPr>
                <w:b/>
                <w:sz w:val="22"/>
                <w:szCs w:val="22"/>
              </w:rPr>
              <w:t xml:space="preserve">, </w:t>
            </w:r>
            <w:r w:rsidRPr="0005079B">
              <w:rPr>
                <w:b/>
                <w:sz w:val="22"/>
                <w:szCs w:val="22"/>
              </w:rPr>
              <w:t>22 mm</w:t>
            </w:r>
          </w:p>
        </w:tc>
      </w:tr>
      <w:tr w:rsidR="00064A8B" w:rsidRPr="002E2C1C" w:rsidTr="00064A8B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6A82" w:rsidRPr="0005079B" w:rsidRDefault="003B6A82" w:rsidP="00437834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6A82" w:rsidRPr="0005079B" w:rsidRDefault="003B6A82" w:rsidP="0043783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6A82" w:rsidRPr="0005079B" w:rsidRDefault="003B6A82" w:rsidP="002E2C1C">
            <w:pPr>
              <w:jc w:val="center"/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B6A82" w:rsidRPr="0005079B" w:rsidRDefault="003B6A82" w:rsidP="002E2C1C">
            <w:pPr>
              <w:jc w:val="center"/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včetně DPH</w:t>
            </w:r>
          </w:p>
        </w:tc>
      </w:tr>
      <w:tr w:rsidR="003B6A82" w:rsidRPr="002E2C1C" w:rsidTr="00064A8B">
        <w:trPr>
          <w:trHeight w:val="380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B6A82" w:rsidRPr="0005079B" w:rsidRDefault="003B6A82" w:rsidP="00437834">
            <w:pPr>
              <w:rPr>
                <w:bCs/>
              </w:rPr>
            </w:pPr>
            <w:r w:rsidRPr="0005079B">
              <w:rPr>
                <w:bCs/>
              </w:rPr>
              <w:t>C 8/10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:rsidR="003B6A82" w:rsidRPr="0005079B" w:rsidRDefault="003B6A82" w:rsidP="00437834">
            <w:pPr>
              <w:rPr>
                <w:bCs/>
              </w:rPr>
            </w:pPr>
            <w:r w:rsidRPr="0005079B">
              <w:rPr>
                <w:bCs/>
              </w:rPr>
              <w:t>X0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3B6A82" w:rsidRPr="009B6B1F" w:rsidRDefault="00483141" w:rsidP="00C76A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C76AC5">
              <w:rPr>
                <w:b/>
                <w:bCs/>
                <w:sz w:val="28"/>
                <w:szCs w:val="28"/>
              </w:rPr>
              <w:t>450</w:t>
            </w:r>
            <w:r w:rsidR="00FE6524"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B6A82" w:rsidRPr="009B6B1F" w:rsidRDefault="00FE6524" w:rsidP="00C76AC5">
            <w:pPr>
              <w:jc w:val="center"/>
              <w:rPr>
                <w:bCs/>
                <w:sz w:val="28"/>
                <w:szCs w:val="28"/>
              </w:rPr>
            </w:pPr>
            <w:r w:rsidRPr="009B6B1F">
              <w:rPr>
                <w:bCs/>
                <w:sz w:val="28"/>
                <w:szCs w:val="28"/>
              </w:rPr>
              <w:t>2.</w:t>
            </w:r>
            <w:r w:rsidR="00C76AC5">
              <w:rPr>
                <w:bCs/>
                <w:sz w:val="28"/>
                <w:szCs w:val="28"/>
              </w:rPr>
              <w:t>965</w:t>
            </w:r>
            <w:r w:rsidRPr="009B6B1F">
              <w:rPr>
                <w:bCs/>
                <w:sz w:val="28"/>
                <w:szCs w:val="28"/>
              </w:rPr>
              <w:t>,-</w:t>
            </w:r>
          </w:p>
        </w:tc>
      </w:tr>
      <w:tr w:rsidR="003B6A82" w:rsidRPr="002E2C1C" w:rsidTr="00064A8B">
        <w:trPr>
          <w:trHeight w:val="408"/>
        </w:trPr>
        <w:tc>
          <w:tcPr>
            <w:tcW w:w="1701" w:type="dxa"/>
            <w:shd w:val="clear" w:color="auto" w:fill="auto"/>
          </w:tcPr>
          <w:p w:rsidR="003B6A82" w:rsidRPr="0005079B" w:rsidRDefault="003B6A82" w:rsidP="00437834">
            <w:pPr>
              <w:rPr>
                <w:bCs/>
              </w:rPr>
            </w:pPr>
            <w:r w:rsidRPr="0005079B">
              <w:rPr>
                <w:bCs/>
              </w:rPr>
              <w:t>C 12/15</w:t>
            </w:r>
          </w:p>
        </w:tc>
        <w:tc>
          <w:tcPr>
            <w:tcW w:w="5103" w:type="dxa"/>
            <w:shd w:val="clear" w:color="auto" w:fill="auto"/>
          </w:tcPr>
          <w:p w:rsidR="003B6A82" w:rsidRPr="0005079B" w:rsidRDefault="003B6A82" w:rsidP="00437834">
            <w:pPr>
              <w:rPr>
                <w:bCs/>
              </w:rPr>
            </w:pPr>
            <w:r w:rsidRPr="0005079B">
              <w:rPr>
                <w:bCs/>
              </w:rPr>
              <w:t>X0</w:t>
            </w:r>
          </w:p>
        </w:tc>
        <w:tc>
          <w:tcPr>
            <w:tcW w:w="1985" w:type="dxa"/>
            <w:shd w:val="clear" w:color="auto" w:fill="auto"/>
          </w:tcPr>
          <w:p w:rsidR="003B6A82" w:rsidRPr="009B6B1F" w:rsidRDefault="008A3E54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620</w:t>
            </w:r>
            <w:r w:rsidR="00CF436A"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3B6A82" w:rsidRPr="009B6B1F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170</w:t>
            </w:r>
            <w:r w:rsidR="00CF436A" w:rsidRPr="009B6B1F"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C613C4">
        <w:trPr>
          <w:trHeight w:val="424"/>
        </w:trPr>
        <w:tc>
          <w:tcPr>
            <w:tcW w:w="1701" w:type="dxa"/>
            <w:shd w:val="clear" w:color="auto" w:fill="auto"/>
          </w:tcPr>
          <w:p w:rsidR="00483141" w:rsidRPr="0005079B" w:rsidRDefault="00483141" w:rsidP="00383BFB">
            <w:pPr>
              <w:rPr>
                <w:bCs/>
              </w:rPr>
            </w:pPr>
            <w:r w:rsidRPr="0005079B">
              <w:rPr>
                <w:bCs/>
              </w:rPr>
              <w:t>C16/20</w:t>
            </w: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483141">
            <w:pPr>
              <w:rPr>
                <w:bCs/>
              </w:rPr>
            </w:pPr>
            <w:r w:rsidRPr="0005079B">
              <w:rPr>
                <w:bCs/>
              </w:rPr>
              <w:t>X0</w:t>
            </w:r>
          </w:p>
        </w:tc>
        <w:tc>
          <w:tcPr>
            <w:tcW w:w="1985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750</w:t>
            </w:r>
            <w:r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328</w:t>
            </w:r>
            <w:r w:rsidRPr="009B6B1F"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C613C4">
        <w:trPr>
          <w:trHeight w:val="424"/>
        </w:trPr>
        <w:tc>
          <w:tcPr>
            <w:tcW w:w="1701" w:type="dxa"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>C16/20</w:t>
            </w: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>XC1-</w:t>
            </w:r>
            <w:r>
              <w:rPr>
                <w:bCs/>
              </w:rPr>
              <w:t>XC</w:t>
            </w:r>
            <w:r w:rsidRPr="0005079B"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850</w:t>
            </w:r>
            <w:r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449</w:t>
            </w:r>
            <w:r w:rsidRPr="009B6B1F"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064A8B">
        <w:trPr>
          <w:trHeight w:val="41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>C 20/25</w:t>
            </w: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9D6565">
            <w:pPr>
              <w:rPr>
                <w:bCs/>
              </w:rPr>
            </w:pPr>
            <w:r w:rsidRPr="0005079B">
              <w:rPr>
                <w:bCs/>
              </w:rPr>
              <w:t xml:space="preserve">X0 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840</w:t>
            </w:r>
            <w:r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436</w:t>
            </w:r>
            <w:r w:rsidRPr="009B6B1F"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064A8B">
        <w:trPr>
          <w:trHeight w:val="413"/>
        </w:trPr>
        <w:tc>
          <w:tcPr>
            <w:tcW w:w="1701" w:type="dxa"/>
            <w:vMerge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D54A87">
            <w:pPr>
              <w:rPr>
                <w:bCs/>
              </w:rPr>
            </w:pPr>
            <w:r w:rsidRPr="0005079B">
              <w:rPr>
                <w:bCs/>
              </w:rPr>
              <w:t>XC1-</w:t>
            </w:r>
            <w:r>
              <w:rPr>
                <w:bCs/>
              </w:rPr>
              <w:t>XC3</w:t>
            </w:r>
          </w:p>
        </w:tc>
        <w:tc>
          <w:tcPr>
            <w:tcW w:w="1985" w:type="dxa"/>
            <w:shd w:val="clear" w:color="auto" w:fill="auto"/>
          </w:tcPr>
          <w:p w:rsidR="00483141" w:rsidRPr="009B6B1F" w:rsidRDefault="00127333" w:rsidP="00F178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3.010</w:t>
            </w:r>
            <w:r w:rsidR="00483141"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642</w:t>
            </w:r>
            <w:r w:rsidRPr="009B6B1F"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064A8B">
        <w:trPr>
          <w:trHeight w:val="41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>C 25/30</w:t>
            </w: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 xml:space="preserve">X0,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XC1-</w:t>
            </w:r>
            <w:r>
              <w:rPr>
                <w:bCs/>
              </w:rPr>
              <w:t>XC</w:t>
            </w:r>
            <w:r w:rsidRPr="0005079B"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83141" w:rsidRPr="009B6B1F" w:rsidRDefault="00127333" w:rsidP="00E53A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3.040</w:t>
            </w:r>
            <w:r w:rsidR="00483141" w:rsidRPr="009B6B1F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9B6B1F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E53A52">
              <w:rPr>
                <w:bCs/>
                <w:sz w:val="28"/>
                <w:szCs w:val="28"/>
              </w:rPr>
              <w:t>6</w:t>
            </w:r>
            <w:r w:rsidR="00127333">
              <w:rPr>
                <w:bCs/>
                <w:sz w:val="28"/>
                <w:szCs w:val="28"/>
              </w:rPr>
              <w:t>78</w:t>
            </w:r>
            <w:r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064A8B">
        <w:trPr>
          <w:trHeight w:val="422"/>
        </w:trPr>
        <w:tc>
          <w:tcPr>
            <w:tcW w:w="1701" w:type="dxa"/>
            <w:vMerge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>XC3-</w:t>
            </w:r>
            <w:r>
              <w:rPr>
                <w:bCs/>
              </w:rPr>
              <w:t>XC</w:t>
            </w:r>
            <w:r w:rsidRPr="0005079B">
              <w:rPr>
                <w:bCs/>
              </w:rPr>
              <w:t xml:space="preserve">4,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XD1-</w:t>
            </w:r>
            <w:r>
              <w:rPr>
                <w:bCs/>
              </w:rPr>
              <w:t>XD</w:t>
            </w:r>
            <w:r w:rsidRPr="0005079B">
              <w:rPr>
                <w:bCs/>
              </w:rPr>
              <w:t xml:space="preserve">2,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XA1-</w:t>
            </w:r>
            <w:r>
              <w:rPr>
                <w:bCs/>
              </w:rPr>
              <w:t>XA</w:t>
            </w:r>
            <w:r w:rsidRPr="0005079B">
              <w:rPr>
                <w:bCs/>
              </w:rPr>
              <w:t xml:space="preserve">2,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XF1</w:t>
            </w:r>
          </w:p>
        </w:tc>
        <w:tc>
          <w:tcPr>
            <w:tcW w:w="1985" w:type="dxa"/>
            <w:shd w:val="clear" w:color="auto" w:fill="auto"/>
          </w:tcPr>
          <w:p w:rsidR="00483141" w:rsidRPr="00AC74E7" w:rsidRDefault="00E53A52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27333">
              <w:rPr>
                <w:b/>
                <w:bCs/>
                <w:sz w:val="28"/>
                <w:szCs w:val="28"/>
              </w:rPr>
              <w:t>250</w:t>
            </w:r>
            <w:r w:rsidR="00483141" w:rsidRPr="00AC74E7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AC74E7" w:rsidRDefault="0048314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933</w:t>
            </w:r>
            <w:r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064A8B">
        <w:trPr>
          <w:trHeight w:val="43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3141" w:rsidRPr="0005079B" w:rsidRDefault="00483141" w:rsidP="00437834">
            <w:pPr>
              <w:rPr>
                <w:bCs/>
              </w:rPr>
            </w:pPr>
            <w:r w:rsidRPr="0005079B">
              <w:rPr>
                <w:bCs/>
              </w:rPr>
              <w:t>C 30/37</w:t>
            </w: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AC74E7">
            <w:pPr>
              <w:rPr>
                <w:bCs/>
              </w:rPr>
            </w:pPr>
            <w:r w:rsidRPr="0005079B">
              <w:rPr>
                <w:bCs/>
              </w:rPr>
              <w:t xml:space="preserve">X0,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XC1-</w:t>
            </w:r>
            <w:r>
              <w:rPr>
                <w:bCs/>
              </w:rPr>
              <w:t>XC</w:t>
            </w:r>
            <w:r w:rsidRPr="0005079B">
              <w:rPr>
                <w:bCs/>
              </w:rPr>
              <w:t xml:space="preserve">2, 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83141" w:rsidRPr="00AC74E7" w:rsidRDefault="00E53A52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27333">
              <w:rPr>
                <w:b/>
                <w:bCs/>
                <w:sz w:val="28"/>
                <w:szCs w:val="28"/>
              </w:rPr>
              <w:t>330</w:t>
            </w:r>
            <w:r w:rsidR="00483141" w:rsidRPr="00AC74E7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AC74E7" w:rsidRDefault="00127333" w:rsidP="00E53A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4.029</w:t>
            </w:r>
            <w:r w:rsidR="00483141">
              <w:rPr>
                <w:bCs/>
                <w:sz w:val="28"/>
                <w:szCs w:val="28"/>
              </w:rPr>
              <w:t>,-</w:t>
            </w:r>
          </w:p>
        </w:tc>
      </w:tr>
      <w:tr w:rsidR="00483141" w:rsidRPr="002E2C1C" w:rsidTr="00064A8B">
        <w:trPr>
          <w:trHeight w:val="397"/>
        </w:trPr>
        <w:tc>
          <w:tcPr>
            <w:tcW w:w="1701" w:type="dxa"/>
            <w:vMerge/>
            <w:shd w:val="clear" w:color="auto" w:fill="auto"/>
          </w:tcPr>
          <w:p w:rsidR="00483141" w:rsidRPr="0005079B" w:rsidRDefault="00483141" w:rsidP="00437834">
            <w:pPr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483141" w:rsidRPr="0005079B" w:rsidRDefault="00483141" w:rsidP="0090388F">
            <w:pPr>
              <w:rPr>
                <w:bCs/>
              </w:rPr>
            </w:pPr>
            <w:r w:rsidRPr="0005079B">
              <w:rPr>
                <w:bCs/>
              </w:rPr>
              <w:t>XA</w:t>
            </w:r>
            <w:r>
              <w:rPr>
                <w:bCs/>
              </w:rPr>
              <w:t xml:space="preserve">1-XA3, </w:t>
            </w:r>
            <w:r w:rsidRPr="0005079B">
              <w:rPr>
                <w:bCs/>
              </w:rPr>
              <w:t>XC</w:t>
            </w:r>
            <w:r>
              <w:rPr>
                <w:bCs/>
              </w:rPr>
              <w:t>1</w:t>
            </w:r>
            <w:r w:rsidRPr="0005079B">
              <w:rPr>
                <w:bCs/>
              </w:rPr>
              <w:t>-</w:t>
            </w:r>
            <w:r>
              <w:rPr>
                <w:bCs/>
              </w:rPr>
              <w:t xml:space="preserve">XC4, </w:t>
            </w:r>
            <w:r w:rsidRPr="0005079B">
              <w:rPr>
                <w:bCs/>
              </w:rPr>
              <w:t>XD1-</w:t>
            </w:r>
            <w:r>
              <w:rPr>
                <w:bCs/>
              </w:rPr>
              <w:t>XD3</w:t>
            </w:r>
            <w:r w:rsidRPr="0005079B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XF1</w:t>
            </w:r>
          </w:p>
        </w:tc>
        <w:tc>
          <w:tcPr>
            <w:tcW w:w="1985" w:type="dxa"/>
            <w:shd w:val="clear" w:color="auto" w:fill="auto"/>
          </w:tcPr>
          <w:p w:rsidR="00483141" w:rsidRPr="00AC74E7" w:rsidRDefault="00483141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27333">
              <w:rPr>
                <w:b/>
                <w:bCs/>
                <w:sz w:val="28"/>
                <w:szCs w:val="28"/>
              </w:rPr>
              <w:t>450</w:t>
            </w:r>
            <w:r w:rsidRPr="00AC74E7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83141" w:rsidRPr="00AC74E7" w:rsidRDefault="00E53A52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127333">
              <w:rPr>
                <w:bCs/>
                <w:sz w:val="28"/>
                <w:szCs w:val="28"/>
              </w:rPr>
              <w:t>175</w:t>
            </w:r>
            <w:r w:rsidR="00483141">
              <w:rPr>
                <w:bCs/>
                <w:sz w:val="28"/>
                <w:szCs w:val="28"/>
              </w:rPr>
              <w:t>,-</w:t>
            </w:r>
          </w:p>
        </w:tc>
      </w:tr>
      <w:tr w:rsidR="0047203D" w:rsidRPr="002E2C1C" w:rsidTr="00FF5966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47203D" w:rsidRPr="0005079B" w:rsidRDefault="0047203D" w:rsidP="000E6BBE">
            <w:pPr>
              <w:rPr>
                <w:bCs/>
              </w:rPr>
            </w:pPr>
            <w:r w:rsidRPr="0005079B">
              <w:rPr>
                <w:bCs/>
              </w:rPr>
              <w:t xml:space="preserve">C </w:t>
            </w:r>
            <w:r w:rsidR="000F2C21">
              <w:rPr>
                <w:bCs/>
              </w:rPr>
              <w:t>3</w:t>
            </w:r>
            <w:r w:rsidR="000E6BBE">
              <w:rPr>
                <w:bCs/>
              </w:rPr>
              <w:t>5</w:t>
            </w:r>
            <w:r w:rsidR="000F2C21">
              <w:rPr>
                <w:bCs/>
              </w:rPr>
              <w:t>/45</w:t>
            </w:r>
          </w:p>
        </w:tc>
        <w:tc>
          <w:tcPr>
            <w:tcW w:w="5103" w:type="dxa"/>
            <w:shd w:val="clear" w:color="auto" w:fill="auto"/>
          </w:tcPr>
          <w:p w:rsidR="0047203D" w:rsidRPr="0005079B" w:rsidRDefault="0047203D" w:rsidP="00383BFB">
            <w:pPr>
              <w:rPr>
                <w:bCs/>
              </w:rPr>
            </w:pPr>
            <w:r w:rsidRPr="0005079B">
              <w:rPr>
                <w:bCs/>
              </w:rPr>
              <w:t xml:space="preserve">X0,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XC1-</w:t>
            </w:r>
            <w:r>
              <w:rPr>
                <w:bCs/>
              </w:rPr>
              <w:t>XC</w:t>
            </w:r>
            <w:r w:rsidRPr="0005079B">
              <w:rPr>
                <w:bCs/>
              </w:rPr>
              <w:t xml:space="preserve">2, 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7203D" w:rsidRPr="00AC74E7" w:rsidRDefault="0047203D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27333">
              <w:rPr>
                <w:b/>
                <w:bCs/>
                <w:sz w:val="28"/>
                <w:szCs w:val="28"/>
              </w:rPr>
              <w:t>540</w:t>
            </w:r>
            <w:r w:rsidRPr="00AC74E7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7203D" w:rsidRPr="00AC74E7" w:rsidRDefault="000F2C21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  <w:r w:rsidR="00127333">
              <w:rPr>
                <w:bCs/>
                <w:sz w:val="28"/>
                <w:szCs w:val="28"/>
              </w:rPr>
              <w:t>83</w:t>
            </w:r>
            <w:r w:rsidR="0047203D">
              <w:rPr>
                <w:bCs/>
                <w:sz w:val="28"/>
                <w:szCs w:val="28"/>
              </w:rPr>
              <w:t>,-</w:t>
            </w:r>
          </w:p>
        </w:tc>
      </w:tr>
      <w:tr w:rsidR="0047203D" w:rsidRPr="002E2C1C" w:rsidTr="00064A8B">
        <w:trPr>
          <w:trHeight w:val="397"/>
        </w:trPr>
        <w:tc>
          <w:tcPr>
            <w:tcW w:w="1701" w:type="dxa"/>
            <w:shd w:val="clear" w:color="auto" w:fill="auto"/>
          </w:tcPr>
          <w:p w:rsidR="0047203D" w:rsidRPr="0005079B" w:rsidRDefault="0047203D" w:rsidP="00383BFB">
            <w:pPr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47203D" w:rsidRPr="0005079B" w:rsidRDefault="0047203D" w:rsidP="00383BFB">
            <w:pPr>
              <w:rPr>
                <w:bCs/>
              </w:rPr>
            </w:pPr>
            <w:r w:rsidRPr="0005079B">
              <w:rPr>
                <w:bCs/>
              </w:rPr>
              <w:t>XA</w:t>
            </w:r>
            <w:r>
              <w:rPr>
                <w:bCs/>
              </w:rPr>
              <w:t xml:space="preserve">1-XA3, </w:t>
            </w:r>
            <w:r w:rsidRPr="0005079B">
              <w:rPr>
                <w:bCs/>
              </w:rPr>
              <w:t>XC</w:t>
            </w:r>
            <w:r>
              <w:rPr>
                <w:bCs/>
              </w:rPr>
              <w:t>1</w:t>
            </w:r>
            <w:r w:rsidRPr="0005079B">
              <w:rPr>
                <w:bCs/>
              </w:rPr>
              <w:t>-</w:t>
            </w:r>
            <w:r>
              <w:rPr>
                <w:bCs/>
              </w:rPr>
              <w:t xml:space="preserve">XC4, </w:t>
            </w:r>
            <w:r w:rsidRPr="0005079B">
              <w:rPr>
                <w:bCs/>
              </w:rPr>
              <w:t>XD1-</w:t>
            </w:r>
            <w:r>
              <w:rPr>
                <w:bCs/>
              </w:rPr>
              <w:t>XD3</w:t>
            </w:r>
            <w:r w:rsidRPr="0005079B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05079B">
              <w:rPr>
                <w:bCs/>
              </w:rPr>
              <w:t>XF1</w:t>
            </w:r>
          </w:p>
        </w:tc>
        <w:tc>
          <w:tcPr>
            <w:tcW w:w="1985" w:type="dxa"/>
            <w:shd w:val="clear" w:color="auto" w:fill="auto"/>
          </w:tcPr>
          <w:p w:rsidR="0047203D" w:rsidRPr="00AC74E7" w:rsidRDefault="0047203D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27333">
              <w:rPr>
                <w:b/>
                <w:bCs/>
                <w:sz w:val="28"/>
                <w:szCs w:val="28"/>
              </w:rPr>
              <w:t>710</w:t>
            </w:r>
            <w:r w:rsidRPr="00AC74E7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:rsidR="0047203D" w:rsidRPr="00AC74E7" w:rsidRDefault="0047203D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127333">
              <w:rPr>
                <w:bCs/>
                <w:sz w:val="28"/>
                <w:szCs w:val="28"/>
              </w:rPr>
              <w:t>489</w:t>
            </w:r>
            <w:r>
              <w:rPr>
                <w:bCs/>
                <w:sz w:val="28"/>
                <w:szCs w:val="28"/>
              </w:rPr>
              <w:t>,-</w:t>
            </w:r>
          </w:p>
        </w:tc>
      </w:tr>
    </w:tbl>
    <w:p w:rsidR="00182F71" w:rsidRDefault="00182F71" w:rsidP="00973B4D">
      <w:pPr>
        <w:rPr>
          <w:b/>
          <w:sz w:val="28"/>
          <w:szCs w:val="28"/>
        </w:rPr>
      </w:pPr>
    </w:p>
    <w:p w:rsidR="008037F9" w:rsidRDefault="008037F9" w:rsidP="00973B4D">
      <w:pPr>
        <w:rPr>
          <w:b/>
          <w:sz w:val="28"/>
          <w:szCs w:val="28"/>
        </w:rPr>
      </w:pPr>
    </w:p>
    <w:p w:rsidR="00182F71" w:rsidRDefault="006D53BA" w:rsidP="00973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Podlahové betony</w:t>
      </w:r>
      <w:r>
        <w:rPr>
          <w:b/>
        </w:rPr>
        <w:t xml:space="preserve">    </w:t>
      </w:r>
      <w:r>
        <w:rPr>
          <w:bCs/>
        </w:rPr>
        <w:t>dle ČSN EN 206+A2 a ČSN P 73 2404</w:t>
      </w:r>
    </w:p>
    <w:tbl>
      <w:tblPr>
        <w:tblpPr w:leftFromText="141" w:rightFromText="141" w:vertAnchor="text" w:horzAnchor="margin" w:tblpX="-494" w:tblpY="6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996"/>
        <w:gridCol w:w="1984"/>
        <w:gridCol w:w="1736"/>
      </w:tblGrid>
      <w:tr w:rsidR="00182F71" w:rsidRPr="002E2C1C" w:rsidTr="00182F71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2F71" w:rsidRPr="00AB7AB6" w:rsidRDefault="00182F71" w:rsidP="00182F71">
            <w:pPr>
              <w:rPr>
                <w:b/>
                <w:sz w:val="22"/>
                <w:szCs w:val="22"/>
              </w:rPr>
            </w:pPr>
            <w:r w:rsidRPr="00AB7AB6">
              <w:rPr>
                <w:b/>
                <w:sz w:val="22"/>
                <w:szCs w:val="22"/>
              </w:rPr>
              <w:t>Pevnostní třída</w:t>
            </w:r>
          </w:p>
        </w:tc>
        <w:tc>
          <w:tcPr>
            <w:tcW w:w="4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2F71" w:rsidRPr="00AB7AB6" w:rsidRDefault="00182F71" w:rsidP="00182F71">
            <w:pPr>
              <w:rPr>
                <w:b/>
                <w:sz w:val="22"/>
                <w:szCs w:val="22"/>
              </w:rPr>
            </w:pPr>
            <w:r w:rsidRPr="00AB7AB6">
              <w:rPr>
                <w:b/>
                <w:sz w:val="22"/>
                <w:szCs w:val="22"/>
              </w:rPr>
              <w:t>Stupně vlivu prostředí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82F71" w:rsidRPr="00AB7AB6" w:rsidRDefault="00182F71" w:rsidP="00182F71">
            <w:pPr>
              <w:jc w:val="center"/>
              <w:rPr>
                <w:b/>
                <w:sz w:val="22"/>
                <w:szCs w:val="22"/>
              </w:rPr>
            </w:pPr>
            <w:r w:rsidRPr="00AB7AB6">
              <w:rPr>
                <w:b/>
                <w:sz w:val="22"/>
                <w:szCs w:val="22"/>
              </w:rPr>
              <w:t xml:space="preserve">S1-S4 </w:t>
            </w:r>
            <w:proofErr w:type="spellStart"/>
            <w:r w:rsidRPr="00AB7AB6">
              <w:rPr>
                <w:b/>
                <w:sz w:val="22"/>
                <w:szCs w:val="22"/>
              </w:rPr>
              <w:t>Dmax</w:t>
            </w:r>
            <w:proofErr w:type="spellEnd"/>
            <w:r w:rsidRPr="00AB7AB6">
              <w:rPr>
                <w:b/>
                <w:sz w:val="22"/>
                <w:szCs w:val="22"/>
              </w:rPr>
              <w:t xml:space="preserve"> 16, 22 mm</w:t>
            </w:r>
          </w:p>
        </w:tc>
      </w:tr>
      <w:tr w:rsidR="00182F71" w:rsidRPr="002E2C1C" w:rsidTr="00182F71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82F71" w:rsidRPr="00AB7AB6" w:rsidRDefault="00182F71" w:rsidP="00182F71">
            <w:pPr>
              <w:rPr>
                <w:b/>
                <w:sz w:val="22"/>
                <w:szCs w:val="22"/>
              </w:rPr>
            </w:pPr>
          </w:p>
        </w:tc>
        <w:tc>
          <w:tcPr>
            <w:tcW w:w="4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82F71" w:rsidRPr="00AB7AB6" w:rsidRDefault="00182F71" w:rsidP="00182F7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82F71" w:rsidRPr="00AB7AB6" w:rsidRDefault="00182F71" w:rsidP="00182F71">
            <w:pPr>
              <w:jc w:val="center"/>
              <w:rPr>
                <w:b/>
                <w:sz w:val="22"/>
                <w:szCs w:val="22"/>
              </w:rPr>
            </w:pPr>
            <w:r w:rsidRPr="00AB7AB6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82F71" w:rsidRPr="00AB7AB6" w:rsidRDefault="00182F71" w:rsidP="00182F71">
            <w:pPr>
              <w:jc w:val="center"/>
              <w:rPr>
                <w:b/>
                <w:sz w:val="22"/>
                <w:szCs w:val="22"/>
              </w:rPr>
            </w:pPr>
            <w:r w:rsidRPr="00AB7AB6">
              <w:rPr>
                <w:b/>
                <w:sz w:val="22"/>
                <w:szCs w:val="22"/>
              </w:rPr>
              <w:t>včetně DPH</w:t>
            </w:r>
          </w:p>
        </w:tc>
      </w:tr>
      <w:tr w:rsidR="00182F71" w:rsidRPr="002E2C1C" w:rsidTr="00182F71">
        <w:trPr>
          <w:trHeight w:val="536"/>
        </w:trPr>
        <w:tc>
          <w:tcPr>
            <w:tcW w:w="1809" w:type="dxa"/>
            <w:shd w:val="clear" w:color="auto" w:fill="auto"/>
            <w:vAlign w:val="center"/>
          </w:tcPr>
          <w:p w:rsidR="00182F71" w:rsidRPr="00AB7AB6" w:rsidRDefault="00182F71" w:rsidP="00182F71">
            <w:pPr>
              <w:rPr>
                <w:bCs/>
              </w:rPr>
            </w:pPr>
            <w:r w:rsidRPr="00AB7AB6">
              <w:rPr>
                <w:bCs/>
              </w:rPr>
              <w:t>C 20/25</w:t>
            </w:r>
          </w:p>
        </w:tc>
        <w:tc>
          <w:tcPr>
            <w:tcW w:w="4996" w:type="dxa"/>
            <w:shd w:val="clear" w:color="auto" w:fill="auto"/>
          </w:tcPr>
          <w:p w:rsidR="00182F71" w:rsidRPr="00AB7AB6" w:rsidRDefault="00182F71" w:rsidP="00182F71">
            <w:pPr>
              <w:rPr>
                <w:bCs/>
              </w:rPr>
            </w:pPr>
            <w:r w:rsidRPr="00AB7AB6">
              <w:rPr>
                <w:bCs/>
              </w:rPr>
              <w:t>X0,  XC1-XC3</w:t>
            </w:r>
          </w:p>
        </w:tc>
        <w:tc>
          <w:tcPr>
            <w:tcW w:w="1984" w:type="dxa"/>
            <w:shd w:val="clear" w:color="auto" w:fill="auto"/>
          </w:tcPr>
          <w:p w:rsidR="00182F71" w:rsidRPr="003B3BB2" w:rsidRDefault="00E236E3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27333">
              <w:rPr>
                <w:b/>
                <w:bCs/>
                <w:sz w:val="28"/>
                <w:szCs w:val="28"/>
              </w:rPr>
              <w:t>240</w:t>
            </w:r>
            <w:r w:rsidR="003B3BB2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36" w:type="dxa"/>
            <w:shd w:val="clear" w:color="auto" w:fill="auto"/>
          </w:tcPr>
          <w:p w:rsidR="00182F71" w:rsidRPr="00F21CBE" w:rsidRDefault="007D0D1E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920</w:t>
            </w:r>
            <w:r w:rsidR="00F21CBE" w:rsidRPr="00F21CBE">
              <w:rPr>
                <w:bCs/>
                <w:sz w:val="28"/>
                <w:szCs w:val="28"/>
              </w:rPr>
              <w:t>,-</w:t>
            </w:r>
          </w:p>
        </w:tc>
      </w:tr>
      <w:tr w:rsidR="00182F71" w:rsidRPr="002E2C1C" w:rsidTr="00182F71">
        <w:trPr>
          <w:trHeight w:val="522"/>
        </w:trPr>
        <w:tc>
          <w:tcPr>
            <w:tcW w:w="1809" w:type="dxa"/>
            <w:shd w:val="clear" w:color="auto" w:fill="auto"/>
            <w:vAlign w:val="center"/>
          </w:tcPr>
          <w:p w:rsidR="00182F71" w:rsidRPr="00AB7AB6" w:rsidRDefault="00182F71" w:rsidP="00182F71">
            <w:pPr>
              <w:rPr>
                <w:bCs/>
              </w:rPr>
            </w:pPr>
            <w:r w:rsidRPr="00AB7AB6">
              <w:rPr>
                <w:bCs/>
              </w:rPr>
              <w:t>C 25/30</w:t>
            </w:r>
          </w:p>
        </w:tc>
        <w:tc>
          <w:tcPr>
            <w:tcW w:w="4996" w:type="dxa"/>
            <w:shd w:val="clear" w:color="auto" w:fill="auto"/>
          </w:tcPr>
          <w:p w:rsidR="00182F71" w:rsidRPr="00AB7AB6" w:rsidRDefault="00182F71" w:rsidP="00182F71">
            <w:pPr>
              <w:rPr>
                <w:bCs/>
              </w:rPr>
            </w:pPr>
            <w:r w:rsidRPr="00AB7AB6">
              <w:rPr>
                <w:bCs/>
              </w:rPr>
              <w:t xml:space="preserve">X0,  XC1-XC4,  XD1-XD2, </w:t>
            </w:r>
            <w:r>
              <w:rPr>
                <w:bCs/>
              </w:rPr>
              <w:t xml:space="preserve"> </w:t>
            </w:r>
            <w:r w:rsidRPr="00AB7AB6">
              <w:rPr>
                <w:bCs/>
              </w:rPr>
              <w:t>XF1,  XA1-XA2</w:t>
            </w:r>
          </w:p>
        </w:tc>
        <w:tc>
          <w:tcPr>
            <w:tcW w:w="1984" w:type="dxa"/>
            <w:shd w:val="clear" w:color="auto" w:fill="auto"/>
          </w:tcPr>
          <w:p w:rsidR="00182F71" w:rsidRPr="003B3BB2" w:rsidRDefault="007D0D1E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1E272D">
              <w:rPr>
                <w:b/>
                <w:bCs/>
                <w:sz w:val="28"/>
                <w:szCs w:val="28"/>
              </w:rPr>
              <w:t>3</w:t>
            </w:r>
            <w:r w:rsidR="00127333">
              <w:rPr>
                <w:b/>
                <w:bCs/>
                <w:sz w:val="28"/>
                <w:szCs w:val="28"/>
              </w:rPr>
              <w:t>70</w:t>
            </w:r>
            <w:r w:rsidR="003B3BB2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36" w:type="dxa"/>
            <w:shd w:val="clear" w:color="auto" w:fill="auto"/>
          </w:tcPr>
          <w:p w:rsidR="00182F71" w:rsidRPr="00F21CBE" w:rsidRDefault="001E272D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127333">
              <w:rPr>
                <w:bCs/>
                <w:sz w:val="28"/>
                <w:szCs w:val="28"/>
              </w:rPr>
              <w:t>078</w:t>
            </w:r>
            <w:r w:rsidR="00F21CBE">
              <w:rPr>
                <w:bCs/>
                <w:sz w:val="28"/>
                <w:szCs w:val="28"/>
              </w:rPr>
              <w:t>,-</w:t>
            </w:r>
          </w:p>
        </w:tc>
      </w:tr>
      <w:tr w:rsidR="00182F71" w:rsidRPr="002E2C1C" w:rsidTr="00182F71">
        <w:trPr>
          <w:trHeight w:val="502"/>
        </w:trPr>
        <w:tc>
          <w:tcPr>
            <w:tcW w:w="1809" w:type="dxa"/>
            <w:shd w:val="clear" w:color="auto" w:fill="auto"/>
            <w:vAlign w:val="center"/>
          </w:tcPr>
          <w:p w:rsidR="00182F71" w:rsidRPr="00AB7AB6" w:rsidRDefault="00182F71" w:rsidP="00182F71">
            <w:pPr>
              <w:rPr>
                <w:bCs/>
              </w:rPr>
            </w:pPr>
            <w:r w:rsidRPr="00AB7AB6">
              <w:rPr>
                <w:bCs/>
              </w:rPr>
              <w:t>C 30/37</w:t>
            </w:r>
          </w:p>
        </w:tc>
        <w:tc>
          <w:tcPr>
            <w:tcW w:w="4996" w:type="dxa"/>
            <w:shd w:val="clear" w:color="auto" w:fill="auto"/>
          </w:tcPr>
          <w:p w:rsidR="00182F71" w:rsidRDefault="00182F71" w:rsidP="00182F71">
            <w:pPr>
              <w:rPr>
                <w:bCs/>
              </w:rPr>
            </w:pPr>
            <w:r w:rsidRPr="00AB7AB6">
              <w:rPr>
                <w:bCs/>
              </w:rPr>
              <w:t>X0,  XC1-XC4,  XD1-XD</w:t>
            </w:r>
            <w:r>
              <w:rPr>
                <w:bCs/>
              </w:rPr>
              <w:t>3</w:t>
            </w:r>
            <w:r w:rsidRPr="00AB7AB6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AB7AB6">
              <w:rPr>
                <w:bCs/>
              </w:rPr>
              <w:t>XF1,  XA1-XA</w:t>
            </w:r>
            <w:r>
              <w:rPr>
                <w:bCs/>
              </w:rPr>
              <w:t>3</w:t>
            </w:r>
          </w:p>
          <w:p w:rsidR="00182F71" w:rsidRPr="00AB7AB6" w:rsidRDefault="00182F71" w:rsidP="00182F71">
            <w:pPr>
              <w:rPr>
                <w:bCs/>
              </w:rPr>
            </w:pPr>
            <w:r>
              <w:rPr>
                <w:bCs/>
              </w:rPr>
              <w:t>XM1-XM2</w:t>
            </w:r>
          </w:p>
        </w:tc>
        <w:tc>
          <w:tcPr>
            <w:tcW w:w="1984" w:type="dxa"/>
            <w:shd w:val="clear" w:color="auto" w:fill="auto"/>
          </w:tcPr>
          <w:p w:rsidR="00182F71" w:rsidRPr="003B3BB2" w:rsidRDefault="007D0D1E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236E3">
              <w:rPr>
                <w:b/>
                <w:bCs/>
                <w:sz w:val="28"/>
                <w:szCs w:val="28"/>
              </w:rPr>
              <w:t>4</w:t>
            </w:r>
            <w:r w:rsidR="00127333">
              <w:rPr>
                <w:b/>
                <w:bCs/>
                <w:sz w:val="28"/>
                <w:szCs w:val="28"/>
              </w:rPr>
              <w:t>90</w:t>
            </w:r>
            <w:r w:rsidR="003B3BB2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736" w:type="dxa"/>
            <w:shd w:val="clear" w:color="auto" w:fill="auto"/>
          </w:tcPr>
          <w:p w:rsidR="00182F71" w:rsidRPr="00F21CBE" w:rsidRDefault="00E236E3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127333">
              <w:rPr>
                <w:bCs/>
                <w:sz w:val="28"/>
                <w:szCs w:val="28"/>
              </w:rPr>
              <w:t>223</w:t>
            </w:r>
            <w:r w:rsidR="00F21CBE">
              <w:rPr>
                <w:bCs/>
                <w:sz w:val="28"/>
                <w:szCs w:val="28"/>
              </w:rPr>
              <w:t>,-</w:t>
            </w:r>
          </w:p>
        </w:tc>
      </w:tr>
    </w:tbl>
    <w:p w:rsidR="00182F71" w:rsidRPr="00182F71" w:rsidRDefault="00182F71" w:rsidP="00973B4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-737870</wp:posOffset>
            </wp:positionV>
            <wp:extent cx="6877050" cy="9763125"/>
            <wp:effectExtent l="1905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F71" w:rsidRDefault="00182F71" w:rsidP="00973B4D">
      <w:pPr>
        <w:rPr>
          <w:b/>
          <w:sz w:val="28"/>
          <w:szCs w:val="28"/>
        </w:rPr>
      </w:pPr>
    </w:p>
    <w:p w:rsidR="002558BC" w:rsidRDefault="002558BC" w:rsidP="00973B4D">
      <w:pPr>
        <w:rPr>
          <w:b/>
          <w:sz w:val="28"/>
          <w:szCs w:val="28"/>
        </w:rPr>
      </w:pPr>
    </w:p>
    <w:p w:rsidR="00BB2733" w:rsidRDefault="00BB2733" w:rsidP="00973B4D">
      <w:pPr>
        <w:rPr>
          <w:b/>
          <w:sz w:val="28"/>
          <w:szCs w:val="28"/>
        </w:rPr>
      </w:pPr>
    </w:p>
    <w:p w:rsidR="000E6E94" w:rsidRDefault="000E6E94" w:rsidP="00973B4D">
      <w:pPr>
        <w:rPr>
          <w:b/>
          <w:sz w:val="28"/>
          <w:szCs w:val="28"/>
        </w:rPr>
      </w:pPr>
    </w:p>
    <w:p w:rsidR="00973B4D" w:rsidRDefault="00973B4D" w:rsidP="00973B4D">
      <w:pPr>
        <w:rPr>
          <w:b/>
          <w:sz w:val="28"/>
          <w:szCs w:val="28"/>
        </w:rPr>
      </w:pPr>
      <w:r w:rsidRPr="00973B4D">
        <w:rPr>
          <w:b/>
          <w:sz w:val="28"/>
          <w:szCs w:val="28"/>
        </w:rPr>
        <w:t>Cementové potěry</w:t>
      </w:r>
      <w:r w:rsidR="00EA1D85">
        <w:rPr>
          <w:b/>
          <w:sz w:val="28"/>
          <w:szCs w:val="28"/>
        </w:rPr>
        <w:t xml:space="preserve">  </w:t>
      </w:r>
      <w:r w:rsidR="00EA1D85">
        <w:rPr>
          <w:bCs/>
        </w:rPr>
        <w:t>dle ČSN EN 206+A2 a ČSN P 73 2404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353"/>
        <w:gridCol w:w="1405"/>
        <w:gridCol w:w="2364"/>
        <w:gridCol w:w="2552"/>
      </w:tblGrid>
      <w:tr w:rsidR="00973B4D" w:rsidRPr="005309C5" w:rsidTr="00BB2733">
        <w:trPr>
          <w:trHeight w:val="61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73B4D" w:rsidRPr="00BB2733" w:rsidRDefault="00973B4D" w:rsidP="006D36AE">
            <w:pPr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Označení výrobku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73B4D" w:rsidRPr="00BB2733" w:rsidRDefault="00973B4D" w:rsidP="005309C5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Konzistence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73B4D" w:rsidRPr="00BB2733" w:rsidRDefault="00973B4D" w:rsidP="005309C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B2733">
              <w:rPr>
                <w:b/>
                <w:sz w:val="22"/>
                <w:szCs w:val="22"/>
              </w:rPr>
              <w:t>Dmax</w:t>
            </w:r>
            <w:proofErr w:type="spellEnd"/>
            <w:r w:rsidRPr="00BB2733">
              <w:rPr>
                <w:b/>
                <w:sz w:val="22"/>
                <w:szCs w:val="22"/>
              </w:rPr>
              <w:t xml:space="preserve"> 4 mm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73B4D" w:rsidRPr="00BB2733" w:rsidRDefault="00973B4D" w:rsidP="005309C5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73B4D" w:rsidRPr="00BB2733" w:rsidRDefault="00973B4D" w:rsidP="005309C5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včetně DPH</w:t>
            </w:r>
          </w:p>
        </w:tc>
      </w:tr>
      <w:tr w:rsidR="00973B4D" w:rsidRPr="005309C5" w:rsidTr="00BB2733">
        <w:trPr>
          <w:trHeight w:val="449"/>
        </w:trPr>
        <w:tc>
          <w:tcPr>
            <w:tcW w:w="19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3B6A82" w:rsidRPr="00BB2733">
              <w:rPr>
                <w:bCs/>
              </w:rPr>
              <w:t>T-C7-F1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3B4D" w:rsidRPr="003B3BB2" w:rsidRDefault="008E38CD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300</w:t>
            </w:r>
            <w:r w:rsidR="004C2467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3B4D" w:rsidRPr="003B3BB2" w:rsidRDefault="00CC32CF" w:rsidP="00127333">
            <w:pPr>
              <w:jc w:val="center"/>
              <w:rPr>
                <w:bCs/>
                <w:sz w:val="28"/>
                <w:szCs w:val="28"/>
              </w:rPr>
            </w:pPr>
            <w:r w:rsidRPr="003B3BB2">
              <w:rPr>
                <w:bCs/>
                <w:sz w:val="28"/>
                <w:szCs w:val="28"/>
              </w:rPr>
              <w:t>2.</w:t>
            </w:r>
            <w:r w:rsidR="00941A9C">
              <w:rPr>
                <w:bCs/>
                <w:sz w:val="28"/>
                <w:szCs w:val="28"/>
              </w:rPr>
              <w:t>7</w:t>
            </w:r>
            <w:r w:rsidR="00127333">
              <w:rPr>
                <w:bCs/>
                <w:sz w:val="28"/>
                <w:szCs w:val="28"/>
              </w:rPr>
              <w:t>83</w:t>
            </w:r>
            <w:r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973B4D" w:rsidRPr="005309C5" w:rsidTr="00BB2733">
        <w:trPr>
          <w:trHeight w:val="404"/>
        </w:trPr>
        <w:tc>
          <w:tcPr>
            <w:tcW w:w="1966" w:type="dxa"/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3B6A82" w:rsidRPr="00BB2733">
              <w:rPr>
                <w:bCs/>
              </w:rPr>
              <w:t>T-C12-F1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73B4D" w:rsidRPr="003B3BB2" w:rsidRDefault="008E38CD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430</w:t>
            </w:r>
            <w:r w:rsidR="004C2467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B4D" w:rsidRPr="003B3BB2" w:rsidRDefault="00CC32CF" w:rsidP="00127333">
            <w:pPr>
              <w:jc w:val="center"/>
              <w:rPr>
                <w:bCs/>
                <w:sz w:val="28"/>
                <w:szCs w:val="28"/>
              </w:rPr>
            </w:pPr>
            <w:r w:rsidRPr="003B3BB2">
              <w:rPr>
                <w:bCs/>
                <w:sz w:val="28"/>
                <w:szCs w:val="28"/>
              </w:rPr>
              <w:t>2.</w:t>
            </w:r>
            <w:r w:rsidR="00127333">
              <w:rPr>
                <w:bCs/>
                <w:sz w:val="28"/>
                <w:szCs w:val="28"/>
              </w:rPr>
              <w:t>940</w:t>
            </w:r>
            <w:r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973B4D" w:rsidRPr="005309C5" w:rsidTr="00BB2733">
        <w:trPr>
          <w:trHeight w:val="423"/>
        </w:trPr>
        <w:tc>
          <w:tcPr>
            <w:tcW w:w="1966" w:type="dxa"/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3B6A82" w:rsidRPr="00BB2733">
              <w:rPr>
                <w:bCs/>
              </w:rPr>
              <w:t>T-</w:t>
            </w:r>
            <w:r w:rsidR="006D36AE" w:rsidRPr="00BB2733">
              <w:rPr>
                <w:bCs/>
              </w:rPr>
              <w:t>C</w:t>
            </w:r>
            <w:r w:rsidR="003B6A82" w:rsidRPr="00BB2733">
              <w:rPr>
                <w:bCs/>
              </w:rPr>
              <w:t>16-F2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73B4D" w:rsidRPr="003B3BB2" w:rsidRDefault="008E38CD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E008E4">
              <w:rPr>
                <w:b/>
                <w:bCs/>
                <w:sz w:val="28"/>
                <w:szCs w:val="28"/>
              </w:rPr>
              <w:t>6</w:t>
            </w:r>
            <w:r w:rsidR="00127333">
              <w:rPr>
                <w:b/>
                <w:bCs/>
                <w:sz w:val="28"/>
                <w:szCs w:val="28"/>
              </w:rPr>
              <w:t>6</w:t>
            </w:r>
            <w:r w:rsidR="00E008E4">
              <w:rPr>
                <w:b/>
                <w:bCs/>
                <w:sz w:val="28"/>
                <w:szCs w:val="28"/>
              </w:rPr>
              <w:t>0</w:t>
            </w:r>
            <w:r w:rsidR="004C2467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B4D" w:rsidRPr="003B3BB2" w:rsidRDefault="00E008E4" w:rsidP="001273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127333">
              <w:rPr>
                <w:bCs/>
                <w:sz w:val="28"/>
                <w:szCs w:val="28"/>
              </w:rPr>
              <w:t>219</w:t>
            </w:r>
            <w:r w:rsidR="00CC32CF"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973B4D" w:rsidRPr="005309C5" w:rsidTr="00BB2733">
        <w:trPr>
          <w:trHeight w:val="415"/>
        </w:trPr>
        <w:tc>
          <w:tcPr>
            <w:tcW w:w="1966" w:type="dxa"/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6D36AE" w:rsidRPr="00BB2733">
              <w:rPr>
                <w:bCs/>
              </w:rPr>
              <w:t>T-C20-F3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73B4D" w:rsidRPr="003B3BB2" w:rsidRDefault="004C2467" w:rsidP="00127333">
            <w:pPr>
              <w:jc w:val="center"/>
              <w:rPr>
                <w:b/>
                <w:bCs/>
                <w:sz w:val="28"/>
                <w:szCs w:val="28"/>
              </w:rPr>
            </w:pPr>
            <w:r w:rsidRPr="003B3BB2">
              <w:rPr>
                <w:b/>
                <w:bCs/>
                <w:sz w:val="28"/>
                <w:szCs w:val="28"/>
              </w:rPr>
              <w:t>2.</w:t>
            </w:r>
            <w:r w:rsidR="00127333">
              <w:rPr>
                <w:b/>
                <w:bCs/>
                <w:sz w:val="28"/>
                <w:szCs w:val="28"/>
              </w:rPr>
              <w:t>810</w:t>
            </w:r>
            <w:r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B4D" w:rsidRPr="003B3BB2" w:rsidRDefault="008E38CD" w:rsidP="00E32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E32064">
              <w:rPr>
                <w:bCs/>
                <w:sz w:val="28"/>
                <w:szCs w:val="28"/>
              </w:rPr>
              <w:t>400</w:t>
            </w:r>
            <w:r w:rsidR="00CC32CF"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973B4D" w:rsidRPr="005309C5" w:rsidTr="00BB2733">
        <w:trPr>
          <w:trHeight w:val="422"/>
        </w:trPr>
        <w:tc>
          <w:tcPr>
            <w:tcW w:w="1966" w:type="dxa"/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6D36AE" w:rsidRPr="00BB2733">
              <w:rPr>
                <w:bCs/>
              </w:rPr>
              <w:t>T-C25-F4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73B4D" w:rsidRPr="003B3BB2" w:rsidRDefault="008E38CD" w:rsidP="00E32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E32064">
              <w:rPr>
                <w:b/>
                <w:bCs/>
                <w:sz w:val="28"/>
                <w:szCs w:val="28"/>
              </w:rPr>
              <w:t>940</w:t>
            </w:r>
            <w:r w:rsidR="004C2467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B4D" w:rsidRPr="003B3BB2" w:rsidRDefault="008E38CD" w:rsidP="00E32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E32064">
              <w:rPr>
                <w:bCs/>
                <w:sz w:val="28"/>
                <w:szCs w:val="28"/>
              </w:rPr>
              <w:t>557</w:t>
            </w:r>
            <w:r w:rsidR="00CC32CF"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973B4D" w:rsidRPr="005309C5" w:rsidTr="00BB2733">
        <w:trPr>
          <w:trHeight w:val="386"/>
        </w:trPr>
        <w:tc>
          <w:tcPr>
            <w:tcW w:w="1966" w:type="dxa"/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6D36AE" w:rsidRPr="00BB2733">
              <w:rPr>
                <w:bCs/>
              </w:rPr>
              <w:t>T-C30-F5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73B4D" w:rsidRPr="003B3BB2" w:rsidRDefault="00441421" w:rsidP="00E32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32064">
              <w:rPr>
                <w:b/>
                <w:bCs/>
                <w:sz w:val="28"/>
                <w:szCs w:val="28"/>
              </w:rPr>
              <w:t>110</w:t>
            </w:r>
            <w:r w:rsidR="004C2467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B4D" w:rsidRPr="003B3BB2" w:rsidRDefault="008E38CD" w:rsidP="00E32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E32064">
              <w:rPr>
                <w:bCs/>
                <w:sz w:val="28"/>
                <w:szCs w:val="28"/>
              </w:rPr>
              <w:t>763</w:t>
            </w:r>
            <w:r w:rsidR="00CC32CF"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973B4D" w:rsidRPr="005309C5" w:rsidTr="00BB2733">
        <w:trPr>
          <w:trHeight w:val="417"/>
        </w:trPr>
        <w:tc>
          <w:tcPr>
            <w:tcW w:w="1966" w:type="dxa"/>
            <w:shd w:val="clear" w:color="auto" w:fill="auto"/>
            <w:vAlign w:val="center"/>
          </w:tcPr>
          <w:p w:rsidR="00973B4D" w:rsidRPr="00BB2733" w:rsidRDefault="00973B4D" w:rsidP="006D36AE">
            <w:pPr>
              <w:rPr>
                <w:bCs/>
              </w:rPr>
            </w:pPr>
            <w:r w:rsidRPr="00BB2733">
              <w:rPr>
                <w:bCs/>
              </w:rPr>
              <w:t>C</w:t>
            </w:r>
            <w:r w:rsidR="006D36AE" w:rsidRPr="00BB2733">
              <w:rPr>
                <w:bCs/>
              </w:rPr>
              <w:t>T-C35-F5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S1</w:t>
            </w:r>
            <w:r w:rsidR="006D36AE" w:rsidRPr="00BB2733">
              <w:rPr>
                <w:bCs/>
              </w:rPr>
              <w:t>, S2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73B4D" w:rsidRPr="00BB2733" w:rsidRDefault="00E42716" w:rsidP="005309C5">
            <w:pPr>
              <w:jc w:val="center"/>
              <w:rPr>
                <w:bCs/>
              </w:rPr>
            </w:pPr>
            <w:r w:rsidRPr="00BB2733">
              <w:rPr>
                <w:bCs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973B4D" w:rsidRPr="003B3BB2" w:rsidRDefault="00441421" w:rsidP="00E32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="00E32064">
              <w:rPr>
                <w:b/>
                <w:bCs/>
                <w:sz w:val="28"/>
                <w:szCs w:val="28"/>
              </w:rPr>
              <w:t>70</w:t>
            </w:r>
            <w:r w:rsidR="004C2467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B4D" w:rsidRPr="003B3BB2" w:rsidRDefault="008E38CD" w:rsidP="00E32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E32064">
              <w:rPr>
                <w:bCs/>
                <w:sz w:val="28"/>
                <w:szCs w:val="28"/>
              </w:rPr>
              <w:t>957</w:t>
            </w:r>
            <w:r w:rsidR="00CC32CF" w:rsidRPr="003B3BB2">
              <w:rPr>
                <w:bCs/>
                <w:sz w:val="28"/>
                <w:szCs w:val="28"/>
              </w:rPr>
              <w:t>,-</w:t>
            </w:r>
          </w:p>
        </w:tc>
      </w:tr>
    </w:tbl>
    <w:p w:rsidR="002558BC" w:rsidRDefault="002558BC" w:rsidP="00E42716">
      <w:pPr>
        <w:rPr>
          <w:b/>
          <w:sz w:val="28"/>
          <w:szCs w:val="28"/>
        </w:rPr>
      </w:pPr>
    </w:p>
    <w:p w:rsidR="001E6218" w:rsidRDefault="001E6218" w:rsidP="00E42716">
      <w:pPr>
        <w:rPr>
          <w:b/>
          <w:sz w:val="28"/>
          <w:szCs w:val="28"/>
        </w:rPr>
      </w:pPr>
    </w:p>
    <w:p w:rsidR="001E6218" w:rsidRDefault="001E6218" w:rsidP="001E62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Provzdušněné betony</w:t>
      </w:r>
      <w:r>
        <w:rPr>
          <w:b/>
        </w:rPr>
        <w:t xml:space="preserve">    </w:t>
      </w:r>
      <w:r>
        <w:rPr>
          <w:bCs/>
        </w:rPr>
        <w:t>dle ČSN EN 206+A2 a ČSN P 73 2404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245"/>
        <w:gridCol w:w="1843"/>
        <w:gridCol w:w="1417"/>
      </w:tblGrid>
      <w:tr w:rsidR="001E6218" w:rsidRPr="002E2C1C" w:rsidTr="00D372C4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6218" w:rsidRPr="0005079B" w:rsidRDefault="001E6218" w:rsidP="006F35B7">
            <w:pPr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Pevnostní třída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6218" w:rsidRPr="0005079B" w:rsidRDefault="001E6218" w:rsidP="006F35B7">
            <w:pPr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Stupně vlivu prostředí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E6218" w:rsidRPr="0005079B" w:rsidRDefault="001E6218" w:rsidP="006F35B7">
            <w:pPr>
              <w:jc w:val="center"/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4</w:t>
            </w:r>
            <w:r w:rsidRPr="0005079B">
              <w:rPr>
                <w:b/>
                <w:sz w:val="22"/>
                <w:szCs w:val="22"/>
              </w:rPr>
              <w:t>-S</w:t>
            </w:r>
            <w:r>
              <w:rPr>
                <w:b/>
                <w:sz w:val="22"/>
                <w:szCs w:val="22"/>
              </w:rPr>
              <w:t>5</w:t>
            </w:r>
            <w:r w:rsidRPr="000507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79B">
              <w:rPr>
                <w:b/>
                <w:sz w:val="22"/>
                <w:szCs w:val="22"/>
              </w:rPr>
              <w:t>Dmax</w:t>
            </w:r>
            <w:proofErr w:type="spellEnd"/>
            <w:r w:rsidRPr="0005079B">
              <w:rPr>
                <w:b/>
                <w:sz w:val="22"/>
                <w:szCs w:val="22"/>
              </w:rPr>
              <w:t xml:space="preserve"> 16, 22 mm</w:t>
            </w:r>
          </w:p>
        </w:tc>
      </w:tr>
      <w:tr w:rsidR="001E6218" w:rsidRPr="002E2C1C" w:rsidTr="00D372C4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6218" w:rsidRPr="0005079B" w:rsidRDefault="001E6218" w:rsidP="006F35B7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6218" w:rsidRPr="0005079B" w:rsidRDefault="001E6218" w:rsidP="006F35B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E6218" w:rsidRPr="0005079B" w:rsidRDefault="001E6218" w:rsidP="006F35B7">
            <w:pPr>
              <w:jc w:val="center"/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6218" w:rsidRPr="0005079B" w:rsidRDefault="001E6218" w:rsidP="006F35B7">
            <w:pPr>
              <w:jc w:val="center"/>
              <w:rPr>
                <w:b/>
                <w:sz w:val="22"/>
                <w:szCs w:val="22"/>
              </w:rPr>
            </w:pPr>
            <w:r w:rsidRPr="0005079B">
              <w:rPr>
                <w:b/>
                <w:sz w:val="22"/>
                <w:szCs w:val="22"/>
              </w:rPr>
              <w:t>včetně DPH</w:t>
            </w:r>
          </w:p>
        </w:tc>
      </w:tr>
      <w:tr w:rsidR="001E6218" w:rsidRPr="002E2C1C" w:rsidTr="00D372C4">
        <w:trPr>
          <w:trHeight w:val="557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218" w:rsidRPr="00BB2733" w:rsidRDefault="001E6218" w:rsidP="006F35B7">
            <w:pPr>
              <w:rPr>
                <w:bCs/>
              </w:rPr>
            </w:pPr>
            <w:r>
              <w:rPr>
                <w:bCs/>
              </w:rPr>
              <w:t>C25/30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1E6218" w:rsidRDefault="001E6218" w:rsidP="006F35B7">
            <w:pPr>
              <w:rPr>
                <w:bCs/>
              </w:rPr>
            </w:pPr>
            <w:r w:rsidRPr="0005079B">
              <w:rPr>
                <w:bCs/>
              </w:rPr>
              <w:t>X0</w:t>
            </w:r>
            <w:r>
              <w:rPr>
                <w:bCs/>
              </w:rPr>
              <w:t>,  XC1-XC4,  XD1-XD2,  XF1-XF3,  XA1-XA2,</w:t>
            </w:r>
          </w:p>
          <w:p w:rsidR="001E6218" w:rsidRPr="0005079B" w:rsidRDefault="001E6218" w:rsidP="006F35B7">
            <w:pPr>
              <w:rPr>
                <w:bCs/>
              </w:rPr>
            </w:pPr>
            <w:r>
              <w:rPr>
                <w:bCs/>
              </w:rPr>
              <w:t>XM1-XM2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218" w:rsidRPr="003B3BB2" w:rsidRDefault="00D372C4" w:rsidP="00E32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32064">
              <w:rPr>
                <w:b/>
                <w:bCs/>
                <w:sz w:val="28"/>
                <w:szCs w:val="28"/>
              </w:rPr>
              <w:t>440</w:t>
            </w:r>
            <w:r w:rsidR="001E6218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218" w:rsidRPr="003B3BB2" w:rsidRDefault="003545BA" w:rsidP="00E32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E32064">
              <w:rPr>
                <w:bCs/>
                <w:sz w:val="28"/>
                <w:szCs w:val="28"/>
              </w:rPr>
              <w:t>162</w:t>
            </w:r>
            <w:r w:rsidR="001E6218" w:rsidRPr="003B3BB2">
              <w:rPr>
                <w:bCs/>
                <w:sz w:val="28"/>
                <w:szCs w:val="28"/>
              </w:rPr>
              <w:t>,-</w:t>
            </w:r>
          </w:p>
        </w:tc>
      </w:tr>
      <w:tr w:rsidR="001E6218" w:rsidRPr="002E2C1C" w:rsidTr="00D372C4">
        <w:trPr>
          <w:trHeight w:val="544"/>
        </w:trPr>
        <w:tc>
          <w:tcPr>
            <w:tcW w:w="1701" w:type="dxa"/>
            <w:shd w:val="clear" w:color="auto" w:fill="auto"/>
            <w:vAlign w:val="center"/>
          </w:tcPr>
          <w:p w:rsidR="001E6218" w:rsidRPr="00BB2733" w:rsidRDefault="001E6218" w:rsidP="006F35B7">
            <w:pPr>
              <w:rPr>
                <w:bCs/>
              </w:rPr>
            </w:pPr>
            <w:r>
              <w:rPr>
                <w:bCs/>
              </w:rPr>
              <w:t>C30/37</w:t>
            </w:r>
          </w:p>
        </w:tc>
        <w:tc>
          <w:tcPr>
            <w:tcW w:w="5245" w:type="dxa"/>
            <w:shd w:val="clear" w:color="auto" w:fill="auto"/>
          </w:tcPr>
          <w:p w:rsidR="001E6218" w:rsidRDefault="001E6218" w:rsidP="006F35B7">
            <w:pPr>
              <w:rPr>
                <w:bCs/>
              </w:rPr>
            </w:pPr>
            <w:r w:rsidRPr="0005079B">
              <w:rPr>
                <w:bCs/>
              </w:rPr>
              <w:t>X0</w:t>
            </w:r>
            <w:r>
              <w:rPr>
                <w:bCs/>
              </w:rPr>
              <w:t>,  XC1-XC4,  XD1-XD3,  XF1-XF4,  XA1-XA3,</w:t>
            </w:r>
          </w:p>
          <w:p w:rsidR="001E6218" w:rsidRPr="0005079B" w:rsidRDefault="001E6218" w:rsidP="006F35B7">
            <w:pPr>
              <w:rPr>
                <w:bCs/>
              </w:rPr>
            </w:pPr>
            <w:r>
              <w:rPr>
                <w:bCs/>
              </w:rPr>
              <w:t>XM1-XM3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218" w:rsidRPr="003B3BB2" w:rsidRDefault="00D372C4" w:rsidP="00E320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32064">
              <w:rPr>
                <w:b/>
                <w:bCs/>
                <w:sz w:val="28"/>
                <w:szCs w:val="28"/>
              </w:rPr>
              <w:t>600</w:t>
            </w:r>
            <w:r w:rsidR="001E6218" w:rsidRPr="003B3BB2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218" w:rsidRPr="003B3BB2" w:rsidRDefault="00D372C4" w:rsidP="00E32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E32064">
              <w:rPr>
                <w:bCs/>
                <w:sz w:val="28"/>
                <w:szCs w:val="28"/>
              </w:rPr>
              <w:t>356</w:t>
            </w:r>
            <w:r w:rsidR="001E6218" w:rsidRPr="003B3BB2">
              <w:rPr>
                <w:bCs/>
                <w:sz w:val="28"/>
                <w:szCs w:val="28"/>
              </w:rPr>
              <w:t>,-</w:t>
            </w:r>
          </w:p>
        </w:tc>
      </w:tr>
    </w:tbl>
    <w:p w:rsidR="00800D3B" w:rsidRDefault="00800D3B" w:rsidP="00E42716">
      <w:pPr>
        <w:rPr>
          <w:b/>
          <w:sz w:val="28"/>
          <w:szCs w:val="28"/>
        </w:rPr>
      </w:pPr>
    </w:p>
    <w:p w:rsidR="001E6218" w:rsidRDefault="001E6218" w:rsidP="00E42716">
      <w:pPr>
        <w:rPr>
          <w:b/>
          <w:sz w:val="28"/>
          <w:szCs w:val="28"/>
        </w:rPr>
      </w:pPr>
    </w:p>
    <w:p w:rsidR="002558BC" w:rsidRPr="00AF5A2D" w:rsidRDefault="00BB2733" w:rsidP="00E42716">
      <w:r>
        <w:rPr>
          <w:b/>
          <w:sz w:val="28"/>
          <w:szCs w:val="28"/>
        </w:rPr>
        <w:t>Kamenivo</w:t>
      </w:r>
      <w:r w:rsidR="00AF5A2D">
        <w:rPr>
          <w:b/>
          <w:sz w:val="28"/>
          <w:szCs w:val="28"/>
        </w:rPr>
        <w:t xml:space="preserve">  </w:t>
      </w:r>
      <w:r w:rsidR="00AF5A2D" w:rsidRPr="00AF5A2D">
        <w:t xml:space="preserve">dle </w:t>
      </w:r>
      <w:r w:rsidR="00AF5A2D">
        <w:t xml:space="preserve"> </w:t>
      </w:r>
      <w:r w:rsidR="00AF5A2D" w:rsidRPr="00AF5A2D">
        <w:t xml:space="preserve">ČSN EN 12620 </w:t>
      </w:r>
      <w:r w:rsidR="00AF5A2D">
        <w:t xml:space="preserve"> </w:t>
      </w:r>
      <w:r w:rsidR="00AF5A2D" w:rsidRPr="00AF5A2D">
        <w:t>a</w:t>
      </w:r>
      <w:r w:rsidR="00AF5A2D">
        <w:rPr>
          <w:b/>
        </w:rPr>
        <w:t xml:space="preserve">  </w:t>
      </w:r>
      <w:r w:rsidR="00AF5A2D" w:rsidRPr="00AF5A2D">
        <w:t>ČSN EN 13242</w:t>
      </w:r>
      <w:r w:rsidR="005868A1">
        <w:t xml:space="preserve">   (prodej v areálu betonárny)</w:t>
      </w:r>
    </w:p>
    <w:tbl>
      <w:tblPr>
        <w:tblpPr w:leftFromText="141" w:rightFromText="141" w:vertAnchor="text" w:horzAnchor="margin" w:tblpX="-176" w:tblpY="1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275"/>
        <w:gridCol w:w="1418"/>
        <w:gridCol w:w="1417"/>
        <w:gridCol w:w="1985"/>
      </w:tblGrid>
      <w:tr w:rsidR="00BB2733" w:rsidRPr="005309C5" w:rsidTr="00BB2733"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2733" w:rsidRPr="005309C5" w:rsidRDefault="00ED7D93" w:rsidP="00BB2733">
            <w:pPr>
              <w:jc w:val="center"/>
              <w:rPr>
                <w:b/>
                <w:sz w:val="20"/>
                <w:szCs w:val="20"/>
              </w:rPr>
            </w:pPr>
            <w:r w:rsidRPr="00BB2733">
              <w:rPr>
                <w:b/>
                <w:sz w:val="22"/>
                <w:szCs w:val="22"/>
              </w:rPr>
              <w:t>Označení výrobku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2733" w:rsidRPr="00BB2733" w:rsidRDefault="00BB2733" w:rsidP="00BB2733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cena v Kč za 1 tunu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2733" w:rsidRPr="00BB2733" w:rsidRDefault="00BB2733" w:rsidP="004E48EC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cena v Kč za 1m3</w:t>
            </w:r>
          </w:p>
        </w:tc>
      </w:tr>
      <w:tr w:rsidR="00BB2733" w:rsidRPr="005309C5" w:rsidTr="00BB2733">
        <w:tc>
          <w:tcPr>
            <w:tcW w:w="3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733" w:rsidRPr="005309C5" w:rsidRDefault="00BB2733" w:rsidP="00BB27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2733" w:rsidRPr="00BB2733" w:rsidRDefault="00BB2733" w:rsidP="00BB2733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2733" w:rsidRPr="00BB2733" w:rsidRDefault="00BB2733" w:rsidP="00BB2733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včetně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2733" w:rsidRPr="00BB2733" w:rsidRDefault="00BB2733" w:rsidP="00BB2733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2733" w:rsidRPr="00BB2733" w:rsidRDefault="00BB2733" w:rsidP="00BB2733">
            <w:pPr>
              <w:jc w:val="center"/>
              <w:rPr>
                <w:b/>
                <w:sz w:val="22"/>
                <w:szCs w:val="22"/>
              </w:rPr>
            </w:pPr>
            <w:r w:rsidRPr="00BB2733">
              <w:rPr>
                <w:b/>
                <w:sz w:val="22"/>
                <w:szCs w:val="22"/>
              </w:rPr>
              <w:t>včetně DPH</w:t>
            </w:r>
          </w:p>
        </w:tc>
      </w:tr>
      <w:tr w:rsidR="00BB2733" w:rsidRPr="005309C5" w:rsidTr="00BB2733">
        <w:trPr>
          <w:trHeight w:val="433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733" w:rsidRPr="00AA7B43" w:rsidRDefault="00F61367" w:rsidP="00F61367">
            <w:pPr>
              <w:rPr>
                <w:bCs/>
              </w:rPr>
            </w:pPr>
            <w:r>
              <w:rPr>
                <w:bCs/>
              </w:rPr>
              <w:t xml:space="preserve">Písek </w:t>
            </w:r>
            <w:r w:rsidR="00BB2733" w:rsidRPr="00AA7B43">
              <w:rPr>
                <w:bCs/>
              </w:rPr>
              <w:t xml:space="preserve"> 0-4 mm </w:t>
            </w:r>
            <w:r w:rsidR="00A077AE">
              <w:rPr>
                <w:bCs/>
              </w:rPr>
              <w:t>P</w:t>
            </w:r>
            <w:r w:rsidR="00BB2733" w:rsidRPr="00AA7B43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733" w:rsidRPr="00F21CBE" w:rsidRDefault="001901AC" w:rsidP="007B1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  <w:r w:rsidR="00061E58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726</w:t>
            </w:r>
            <w:r w:rsidR="00061E58">
              <w:rPr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733" w:rsidRPr="00F21CBE" w:rsidRDefault="001901AC" w:rsidP="00F61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1.162</w:t>
            </w:r>
            <w:r w:rsidR="007B1D69">
              <w:rPr>
                <w:bCs/>
                <w:sz w:val="28"/>
                <w:szCs w:val="28"/>
              </w:rPr>
              <w:t>,-</w:t>
            </w:r>
          </w:p>
        </w:tc>
      </w:tr>
      <w:tr w:rsidR="00BB2733" w:rsidRPr="005309C5" w:rsidTr="00BB2733">
        <w:trPr>
          <w:trHeight w:val="417"/>
        </w:trPr>
        <w:tc>
          <w:tcPr>
            <w:tcW w:w="3545" w:type="dxa"/>
            <w:shd w:val="clear" w:color="auto" w:fill="auto"/>
            <w:vAlign w:val="center"/>
          </w:tcPr>
          <w:p w:rsidR="00BB2733" w:rsidRPr="00AA7B43" w:rsidRDefault="00F61367" w:rsidP="00A077AE">
            <w:pPr>
              <w:rPr>
                <w:bCs/>
              </w:rPr>
            </w:pPr>
            <w:r>
              <w:rPr>
                <w:bCs/>
              </w:rPr>
              <w:t xml:space="preserve">Písek </w:t>
            </w:r>
            <w:r w:rsidR="00BB2733" w:rsidRPr="00AA7B43">
              <w:rPr>
                <w:bCs/>
              </w:rPr>
              <w:t xml:space="preserve"> 0-4mm </w:t>
            </w:r>
            <w:r w:rsidR="004C2467">
              <w:rPr>
                <w:bCs/>
              </w:rPr>
              <w:t xml:space="preserve"> </w:t>
            </w:r>
            <w:r w:rsidR="00A077AE">
              <w:rPr>
                <w:bCs/>
              </w:rPr>
              <w:t>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2733" w:rsidRPr="00F21CBE" w:rsidRDefault="001901AC" w:rsidP="00ED7D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  <w:r w:rsidR="00061E58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</w:t>
            </w:r>
            <w:r w:rsidR="00061E58">
              <w:rPr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733" w:rsidRPr="00F21CBE" w:rsidRDefault="001901AC" w:rsidP="00F61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968</w:t>
            </w:r>
            <w:r w:rsidR="007B1D69">
              <w:rPr>
                <w:bCs/>
                <w:sz w:val="28"/>
                <w:szCs w:val="28"/>
              </w:rPr>
              <w:t>,-</w:t>
            </w:r>
          </w:p>
        </w:tc>
      </w:tr>
      <w:tr w:rsidR="00BB2733" w:rsidRPr="005309C5" w:rsidTr="00AA7B43">
        <w:trPr>
          <w:trHeight w:val="556"/>
        </w:trPr>
        <w:tc>
          <w:tcPr>
            <w:tcW w:w="3545" w:type="dxa"/>
            <w:shd w:val="clear" w:color="auto" w:fill="auto"/>
            <w:vAlign w:val="center"/>
          </w:tcPr>
          <w:p w:rsidR="00BB2733" w:rsidRPr="00AA7B43" w:rsidRDefault="00F61367" w:rsidP="004C2467">
            <w:pPr>
              <w:rPr>
                <w:bCs/>
              </w:rPr>
            </w:pPr>
            <w:r>
              <w:rPr>
                <w:bCs/>
              </w:rPr>
              <w:t xml:space="preserve">Drť </w:t>
            </w:r>
            <w:r w:rsidR="00BB2733" w:rsidRPr="00AA7B43">
              <w:rPr>
                <w:bCs/>
              </w:rPr>
              <w:t xml:space="preserve"> 4-8 mm </w:t>
            </w:r>
            <w:r w:rsidR="003B3BB2">
              <w:rPr>
                <w:bCs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2733" w:rsidRPr="00F21CBE" w:rsidRDefault="001901AC" w:rsidP="007B1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</w:t>
            </w:r>
            <w:r w:rsidR="00061E58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733" w:rsidRPr="003B3BB2" w:rsidRDefault="001901AC" w:rsidP="007B1D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1.150</w:t>
            </w:r>
            <w:r w:rsidR="00061E58">
              <w:rPr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733" w:rsidRPr="00F21CBE" w:rsidRDefault="001901AC" w:rsidP="00BB27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1.520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733" w:rsidRPr="003B3BB2" w:rsidRDefault="007B1D69" w:rsidP="001901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1901AC">
              <w:rPr>
                <w:bCs/>
                <w:sz w:val="28"/>
                <w:szCs w:val="28"/>
              </w:rPr>
              <w:t>839</w:t>
            </w:r>
            <w:r>
              <w:rPr>
                <w:bCs/>
                <w:sz w:val="28"/>
                <w:szCs w:val="28"/>
              </w:rPr>
              <w:t>,-</w:t>
            </w:r>
          </w:p>
        </w:tc>
      </w:tr>
      <w:tr w:rsidR="00BB2733" w:rsidRPr="005309C5" w:rsidTr="00AA7B43">
        <w:trPr>
          <w:trHeight w:val="550"/>
        </w:trPr>
        <w:tc>
          <w:tcPr>
            <w:tcW w:w="3545" w:type="dxa"/>
            <w:shd w:val="clear" w:color="auto" w:fill="auto"/>
            <w:vAlign w:val="center"/>
          </w:tcPr>
          <w:p w:rsidR="00BB2733" w:rsidRPr="00AA7B43" w:rsidRDefault="00F61367" w:rsidP="004C2467">
            <w:pPr>
              <w:rPr>
                <w:bCs/>
              </w:rPr>
            </w:pPr>
            <w:r>
              <w:rPr>
                <w:bCs/>
              </w:rPr>
              <w:t xml:space="preserve">Kamenivo </w:t>
            </w:r>
            <w:r w:rsidR="00BB2733" w:rsidRPr="00AA7B43">
              <w:rPr>
                <w:bCs/>
              </w:rPr>
              <w:t xml:space="preserve"> 8-16 mm </w:t>
            </w:r>
            <w:r w:rsidR="003B3BB2">
              <w:rPr>
                <w:bCs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2733" w:rsidRPr="00F21CBE" w:rsidRDefault="001901AC" w:rsidP="00BB27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750</w:t>
            </w:r>
            <w:r w:rsidR="00061E58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  <w:r w:rsidR="00061E58">
              <w:rPr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733" w:rsidRPr="00F21CBE" w:rsidRDefault="001901AC" w:rsidP="00BB27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1.200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1.452</w:t>
            </w:r>
            <w:r w:rsidR="007B1D69">
              <w:rPr>
                <w:bCs/>
                <w:sz w:val="28"/>
                <w:szCs w:val="28"/>
              </w:rPr>
              <w:t>,-</w:t>
            </w:r>
          </w:p>
        </w:tc>
      </w:tr>
      <w:tr w:rsidR="00BB2733" w:rsidRPr="005309C5" w:rsidTr="00AA7B43">
        <w:trPr>
          <w:trHeight w:val="539"/>
        </w:trPr>
        <w:tc>
          <w:tcPr>
            <w:tcW w:w="3545" w:type="dxa"/>
            <w:shd w:val="clear" w:color="auto" w:fill="auto"/>
            <w:vAlign w:val="center"/>
          </w:tcPr>
          <w:p w:rsidR="00BB2733" w:rsidRPr="00AA7B43" w:rsidRDefault="00F61367" w:rsidP="004C2467">
            <w:pPr>
              <w:rPr>
                <w:bCs/>
              </w:rPr>
            </w:pPr>
            <w:r>
              <w:rPr>
                <w:bCs/>
              </w:rPr>
              <w:t xml:space="preserve">Kamenivo </w:t>
            </w:r>
            <w:r w:rsidR="00BB2733" w:rsidRPr="00AA7B43">
              <w:rPr>
                <w:bCs/>
              </w:rPr>
              <w:t xml:space="preserve"> 16-22 mm </w:t>
            </w:r>
            <w:r w:rsidR="003B3BB2">
              <w:rPr>
                <w:bCs/>
              </w:rPr>
              <w:t>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2733" w:rsidRPr="00F21CBE" w:rsidRDefault="001901AC" w:rsidP="00F61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750</w:t>
            </w:r>
            <w:r w:rsidR="00061E58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733" w:rsidRPr="003B3BB2" w:rsidRDefault="001901AC" w:rsidP="00F613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  <w:r w:rsidR="00061E58">
              <w:rPr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733" w:rsidRPr="00F21CBE" w:rsidRDefault="001901AC" w:rsidP="00F61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1.200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1.452</w:t>
            </w:r>
            <w:r w:rsidR="00F61367">
              <w:rPr>
                <w:bCs/>
                <w:sz w:val="28"/>
                <w:szCs w:val="28"/>
              </w:rPr>
              <w:t>,-</w:t>
            </w:r>
          </w:p>
        </w:tc>
      </w:tr>
      <w:tr w:rsidR="00BB2733" w:rsidRPr="005309C5" w:rsidTr="00AA7B43">
        <w:trPr>
          <w:trHeight w:val="561"/>
        </w:trPr>
        <w:tc>
          <w:tcPr>
            <w:tcW w:w="3545" w:type="dxa"/>
            <w:shd w:val="clear" w:color="auto" w:fill="auto"/>
            <w:vAlign w:val="center"/>
          </w:tcPr>
          <w:p w:rsidR="00BB2733" w:rsidRPr="00AA7B43" w:rsidRDefault="00F61367" w:rsidP="00F61367">
            <w:pPr>
              <w:rPr>
                <w:bCs/>
              </w:rPr>
            </w:pPr>
            <w:r>
              <w:rPr>
                <w:bCs/>
              </w:rPr>
              <w:t xml:space="preserve">Štěrk </w:t>
            </w:r>
            <w:proofErr w:type="spellStart"/>
            <w:r>
              <w:rPr>
                <w:bCs/>
              </w:rPr>
              <w:t>předrcený</w:t>
            </w:r>
            <w:proofErr w:type="spellEnd"/>
            <w:r w:rsidR="00BB2733" w:rsidRPr="00AA7B43">
              <w:rPr>
                <w:bCs/>
              </w:rPr>
              <w:t xml:space="preserve"> 0-32mm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2733" w:rsidRPr="00F21CBE" w:rsidRDefault="001901AC" w:rsidP="00BB27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733" w:rsidRPr="003B3BB2" w:rsidRDefault="001901AC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726</w:t>
            </w:r>
            <w:r w:rsidR="00F61367">
              <w:rPr>
                <w:bCs/>
                <w:sz w:val="28"/>
                <w:szCs w:val="28"/>
              </w:rPr>
              <w:t>,-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733" w:rsidRPr="00F21CBE" w:rsidRDefault="00ED7D93" w:rsidP="00F61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  <w:r w:rsidR="00F61367" w:rsidRPr="00F21CBE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733" w:rsidRPr="003B3BB2" w:rsidRDefault="00ED7D93" w:rsidP="00BB2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968</w:t>
            </w:r>
            <w:r w:rsidR="00F61367">
              <w:rPr>
                <w:bCs/>
                <w:sz w:val="28"/>
                <w:szCs w:val="28"/>
              </w:rPr>
              <w:t>,-</w:t>
            </w:r>
          </w:p>
        </w:tc>
      </w:tr>
    </w:tbl>
    <w:p w:rsidR="00AD5907" w:rsidRDefault="00A077AE" w:rsidP="00E42716">
      <w:r w:rsidRPr="00A077AE">
        <w:t>P</w:t>
      </w:r>
      <w:r>
        <w:t xml:space="preserve"> -  přírodní těžené </w:t>
      </w:r>
      <w:r w:rsidR="00D372C4">
        <w:t>mokrý proces</w:t>
      </w:r>
    </w:p>
    <w:p w:rsidR="00A077AE" w:rsidRDefault="00A077AE" w:rsidP="00E42716">
      <w:r>
        <w:t xml:space="preserve">T -  přírodní těžené </w:t>
      </w:r>
    </w:p>
    <w:p w:rsidR="00F30020" w:rsidRDefault="00061E58" w:rsidP="00E42716">
      <w:r>
        <w:t xml:space="preserve">V ceně je započten manipulační poplatek za nakládku na betonárně </w:t>
      </w:r>
    </w:p>
    <w:p w:rsidR="00F30020" w:rsidRDefault="00082C60" w:rsidP="00E42716"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-652145</wp:posOffset>
            </wp:positionV>
            <wp:extent cx="6877050" cy="946785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817" w:rsidRDefault="00573817" w:rsidP="00573817">
      <w:pPr>
        <w:pStyle w:val="Import0"/>
        <w:rPr>
          <w:rFonts w:ascii="Times New Roman" w:hAnsi="Times New Roman"/>
        </w:rPr>
      </w:pPr>
    </w:p>
    <w:p w:rsidR="00DD3064" w:rsidRDefault="00DD3064" w:rsidP="00573817">
      <w:pPr>
        <w:pStyle w:val="Import0"/>
        <w:rPr>
          <w:rFonts w:ascii="Times New Roman" w:hAnsi="Times New Roman"/>
        </w:rPr>
      </w:pPr>
    </w:p>
    <w:p w:rsidR="00DD3064" w:rsidRDefault="00DD3064" w:rsidP="00573817">
      <w:pPr>
        <w:pStyle w:val="Import0"/>
        <w:rPr>
          <w:rFonts w:ascii="Times New Roman" w:hAnsi="Times New Roman"/>
        </w:rPr>
      </w:pPr>
    </w:p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CC725C" w:rsidRDefault="00CC725C" w:rsidP="00573817">
      <w:pPr>
        <w:pStyle w:val="Import5"/>
        <w:outlineLvl w:val="0"/>
        <w:rPr>
          <w:rFonts w:ascii="Times New Roman" w:hAnsi="Times New Roman"/>
          <w:b/>
          <w:sz w:val="28"/>
          <w:szCs w:val="28"/>
        </w:rPr>
      </w:pPr>
    </w:p>
    <w:p w:rsidR="00CC725C" w:rsidRDefault="00CC725C" w:rsidP="00573817">
      <w:pPr>
        <w:pStyle w:val="Import5"/>
        <w:outlineLvl w:val="0"/>
        <w:rPr>
          <w:rFonts w:ascii="Times New Roman" w:hAnsi="Times New Roman"/>
          <w:b/>
          <w:sz w:val="28"/>
          <w:szCs w:val="28"/>
        </w:rPr>
      </w:pPr>
    </w:p>
    <w:p w:rsidR="002B0071" w:rsidRPr="00DD3064" w:rsidRDefault="00DD3064" w:rsidP="00573817">
      <w:pPr>
        <w:pStyle w:val="Import5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Ceník dopravy betonu  konzistence   S3, S4</w:t>
      </w:r>
    </w:p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417"/>
        <w:gridCol w:w="1843"/>
        <w:gridCol w:w="2693"/>
      </w:tblGrid>
      <w:tr w:rsidR="00DF2210" w:rsidRPr="005309C5" w:rsidTr="00DF2210">
        <w:trPr>
          <w:trHeight w:val="70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2210" w:rsidRPr="00822D1A" w:rsidRDefault="00DF2210" w:rsidP="005B3389">
            <w:pPr>
              <w:rPr>
                <w:b/>
                <w:sz w:val="28"/>
                <w:szCs w:val="28"/>
              </w:rPr>
            </w:pPr>
            <w:proofErr w:type="spellStart"/>
            <w:r w:rsidRPr="00822D1A">
              <w:rPr>
                <w:b/>
                <w:sz w:val="28"/>
                <w:szCs w:val="28"/>
              </w:rPr>
              <w:t>Autodomíchávač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2210" w:rsidRPr="00082C60" w:rsidRDefault="00DF2210" w:rsidP="005B3389">
            <w:pPr>
              <w:jc w:val="center"/>
              <w:rPr>
                <w:b/>
              </w:rPr>
            </w:pPr>
            <w:r w:rsidRPr="00082C60">
              <w:rPr>
                <w:b/>
              </w:rPr>
              <w:t xml:space="preserve">Nosnost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2210" w:rsidRPr="00082C60" w:rsidRDefault="00DF2210" w:rsidP="005B3389">
            <w:pPr>
              <w:jc w:val="center"/>
              <w:rPr>
                <w:b/>
              </w:rPr>
            </w:pPr>
            <w:r w:rsidRPr="00082C60">
              <w:rPr>
                <w:b/>
              </w:rPr>
              <w:t>Cena Kč/km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2210" w:rsidRPr="00082C60" w:rsidRDefault="00DF2210" w:rsidP="00C46810">
            <w:pPr>
              <w:jc w:val="center"/>
              <w:rPr>
                <w:b/>
              </w:rPr>
            </w:pPr>
            <w:r w:rsidRPr="00082C60">
              <w:rPr>
                <w:b/>
              </w:rPr>
              <w:t>Minimální cena</w:t>
            </w:r>
          </w:p>
        </w:tc>
      </w:tr>
      <w:tr w:rsidR="00DF2210" w:rsidRPr="005309C5" w:rsidTr="00DF2210">
        <w:trPr>
          <w:trHeight w:val="449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210" w:rsidRPr="00C46810" w:rsidRDefault="00DF2210" w:rsidP="005B3389">
            <w:pPr>
              <w:rPr>
                <w:bCs/>
                <w:sz w:val="28"/>
                <w:szCs w:val="28"/>
              </w:rPr>
            </w:pPr>
            <w:r w:rsidRPr="00C46810">
              <w:rPr>
                <w:bCs/>
                <w:sz w:val="28"/>
                <w:szCs w:val="28"/>
              </w:rPr>
              <w:t>Mercedes ACTROS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210" w:rsidRPr="00C46810" w:rsidRDefault="00DF2210" w:rsidP="005B3389">
            <w:pPr>
              <w:jc w:val="center"/>
              <w:rPr>
                <w:bCs/>
                <w:sz w:val="28"/>
                <w:szCs w:val="28"/>
              </w:rPr>
            </w:pPr>
            <w:r w:rsidRPr="00C46810">
              <w:rPr>
                <w:bCs/>
                <w:sz w:val="28"/>
                <w:szCs w:val="28"/>
              </w:rPr>
              <w:t>7 m3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210" w:rsidRPr="00C46810" w:rsidRDefault="00DF2210" w:rsidP="002772C7">
            <w:pPr>
              <w:jc w:val="center"/>
              <w:rPr>
                <w:b/>
                <w:bCs/>
                <w:sz w:val="28"/>
                <w:szCs w:val="28"/>
              </w:rPr>
            </w:pPr>
            <w:r w:rsidRPr="00C46810">
              <w:rPr>
                <w:b/>
                <w:bCs/>
                <w:sz w:val="28"/>
                <w:szCs w:val="28"/>
              </w:rPr>
              <w:t>9</w:t>
            </w:r>
            <w:r w:rsidR="002772C7">
              <w:rPr>
                <w:b/>
                <w:bCs/>
                <w:sz w:val="28"/>
                <w:szCs w:val="28"/>
              </w:rPr>
              <w:t>0</w:t>
            </w:r>
            <w:r w:rsidRPr="00C46810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210" w:rsidRPr="00C46810" w:rsidRDefault="00DF2210" w:rsidP="005B3389">
            <w:pPr>
              <w:jc w:val="center"/>
              <w:rPr>
                <w:b/>
                <w:bCs/>
                <w:sz w:val="28"/>
                <w:szCs w:val="28"/>
              </w:rPr>
            </w:pPr>
            <w:r w:rsidRPr="00C46810">
              <w:rPr>
                <w:b/>
                <w:bCs/>
                <w:sz w:val="28"/>
                <w:szCs w:val="28"/>
              </w:rPr>
              <w:t>800,-</w:t>
            </w:r>
            <w:r w:rsidR="001645C4">
              <w:rPr>
                <w:b/>
                <w:bCs/>
                <w:sz w:val="28"/>
                <w:szCs w:val="28"/>
              </w:rPr>
              <w:t xml:space="preserve"> </w:t>
            </w:r>
            <w:r w:rsidRPr="00C46810">
              <w:rPr>
                <w:b/>
                <w:bCs/>
                <w:sz w:val="28"/>
                <w:szCs w:val="28"/>
              </w:rPr>
              <w:t>/</w:t>
            </w:r>
            <w:r w:rsidR="001645C4">
              <w:rPr>
                <w:b/>
                <w:bCs/>
                <w:sz w:val="28"/>
                <w:szCs w:val="28"/>
              </w:rPr>
              <w:t xml:space="preserve"> </w:t>
            </w:r>
            <w:r w:rsidRPr="00C46810">
              <w:rPr>
                <w:b/>
                <w:bCs/>
                <w:sz w:val="28"/>
                <w:szCs w:val="28"/>
              </w:rPr>
              <w:t>závoz</w:t>
            </w:r>
          </w:p>
        </w:tc>
      </w:tr>
      <w:tr w:rsidR="00DF2210" w:rsidRPr="005309C5" w:rsidTr="00DF2210">
        <w:trPr>
          <w:trHeight w:val="404"/>
        </w:trPr>
        <w:tc>
          <w:tcPr>
            <w:tcW w:w="3545" w:type="dxa"/>
            <w:shd w:val="clear" w:color="auto" w:fill="auto"/>
            <w:vAlign w:val="center"/>
          </w:tcPr>
          <w:p w:rsidR="00DF2210" w:rsidRPr="00C46810" w:rsidRDefault="00DF2210" w:rsidP="005B3389">
            <w:pPr>
              <w:rPr>
                <w:bCs/>
                <w:sz w:val="28"/>
                <w:szCs w:val="28"/>
              </w:rPr>
            </w:pPr>
            <w:r w:rsidRPr="00C46810">
              <w:rPr>
                <w:bCs/>
                <w:sz w:val="28"/>
                <w:szCs w:val="28"/>
              </w:rPr>
              <w:t>IVECO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210" w:rsidRPr="00C46810" w:rsidRDefault="00DF2210" w:rsidP="005B3389">
            <w:pPr>
              <w:jc w:val="center"/>
              <w:rPr>
                <w:bCs/>
                <w:sz w:val="28"/>
                <w:szCs w:val="28"/>
              </w:rPr>
            </w:pPr>
            <w:r w:rsidRPr="00C46810">
              <w:rPr>
                <w:bCs/>
                <w:sz w:val="28"/>
                <w:szCs w:val="28"/>
              </w:rPr>
              <w:t>8 m3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210" w:rsidRPr="00C46810" w:rsidRDefault="00DF2210" w:rsidP="002772C7">
            <w:pPr>
              <w:jc w:val="center"/>
              <w:rPr>
                <w:b/>
                <w:bCs/>
                <w:sz w:val="28"/>
                <w:szCs w:val="28"/>
              </w:rPr>
            </w:pPr>
            <w:r w:rsidRPr="00C46810">
              <w:rPr>
                <w:b/>
                <w:bCs/>
                <w:sz w:val="28"/>
                <w:szCs w:val="28"/>
              </w:rPr>
              <w:t>9</w:t>
            </w:r>
            <w:r w:rsidR="002772C7">
              <w:rPr>
                <w:b/>
                <w:bCs/>
                <w:sz w:val="28"/>
                <w:szCs w:val="28"/>
              </w:rPr>
              <w:t>0</w:t>
            </w:r>
            <w:r w:rsidRPr="00C46810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210" w:rsidRPr="00C46810" w:rsidRDefault="00DF2210" w:rsidP="005B338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F2210" w:rsidRPr="005309C5" w:rsidTr="00DF2210">
        <w:trPr>
          <w:trHeight w:val="423"/>
        </w:trPr>
        <w:tc>
          <w:tcPr>
            <w:tcW w:w="3545" w:type="dxa"/>
            <w:shd w:val="clear" w:color="auto" w:fill="auto"/>
            <w:vAlign w:val="center"/>
          </w:tcPr>
          <w:p w:rsidR="00DF2210" w:rsidRPr="00BB2733" w:rsidRDefault="00DF2210" w:rsidP="005B3389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2210" w:rsidRPr="00BB2733" w:rsidRDefault="00DF2210" w:rsidP="005B3389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210" w:rsidRPr="00BB2733" w:rsidRDefault="00DF2210" w:rsidP="005B3389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F2210" w:rsidRPr="003B3BB2" w:rsidRDefault="00DF2210" w:rsidP="005B33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2210" w:rsidRPr="005309C5" w:rsidTr="00DF2210">
        <w:trPr>
          <w:trHeight w:val="415"/>
        </w:trPr>
        <w:tc>
          <w:tcPr>
            <w:tcW w:w="3545" w:type="dxa"/>
            <w:shd w:val="clear" w:color="auto" w:fill="auto"/>
            <w:vAlign w:val="center"/>
          </w:tcPr>
          <w:p w:rsidR="00DF2210" w:rsidRPr="00C46810" w:rsidRDefault="00DF2210" w:rsidP="00C46810">
            <w:pPr>
              <w:rPr>
                <w:bCs/>
                <w:sz w:val="28"/>
                <w:szCs w:val="28"/>
              </w:rPr>
            </w:pPr>
            <w:r w:rsidRPr="00C46810">
              <w:rPr>
                <w:bCs/>
                <w:sz w:val="28"/>
                <w:szCs w:val="28"/>
              </w:rPr>
              <w:t xml:space="preserve">Vykládka nad </w:t>
            </w:r>
            <w:r>
              <w:rPr>
                <w:bCs/>
                <w:sz w:val="28"/>
                <w:szCs w:val="28"/>
              </w:rPr>
              <w:t xml:space="preserve">rámec </w:t>
            </w:r>
            <w:r w:rsidRPr="00C46810">
              <w:rPr>
                <w:bCs/>
                <w:sz w:val="28"/>
                <w:szCs w:val="28"/>
              </w:rPr>
              <w:t>manipulační dob</w:t>
            </w:r>
            <w:r>
              <w:rPr>
                <w:bCs/>
                <w:sz w:val="28"/>
                <w:szCs w:val="28"/>
              </w:rPr>
              <w:t>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210" w:rsidRPr="00BB2733" w:rsidRDefault="00DF2210" w:rsidP="005B3389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210" w:rsidRPr="00BB2733" w:rsidRDefault="00DF2210" w:rsidP="005B3389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F2210" w:rsidRPr="003B3BB2" w:rsidRDefault="00DF2210" w:rsidP="005B3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220,- Kč/ 15 min.</w:t>
            </w:r>
          </w:p>
        </w:tc>
      </w:tr>
    </w:tbl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CC725C" w:rsidRPr="00DD3064" w:rsidRDefault="00CC725C" w:rsidP="00CC725C">
      <w:pPr>
        <w:pStyle w:val="Import5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Ceník dopravy betonu  konzistence   S1, S2</w:t>
      </w:r>
    </w:p>
    <w:p w:rsidR="00CC725C" w:rsidRDefault="00CC725C" w:rsidP="00CC725C">
      <w:pPr>
        <w:pStyle w:val="Import5"/>
        <w:outlineLvl w:val="0"/>
        <w:rPr>
          <w:rFonts w:ascii="Times New Roman" w:hAnsi="Times New Roman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417"/>
        <w:gridCol w:w="1843"/>
        <w:gridCol w:w="2693"/>
      </w:tblGrid>
      <w:tr w:rsidR="00CC725C" w:rsidRPr="005309C5" w:rsidTr="00952BD9">
        <w:trPr>
          <w:trHeight w:val="70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25C" w:rsidRPr="00822D1A" w:rsidRDefault="00CC725C" w:rsidP="00952BD9">
            <w:pPr>
              <w:rPr>
                <w:b/>
                <w:sz w:val="28"/>
                <w:szCs w:val="28"/>
              </w:rPr>
            </w:pPr>
            <w:r w:rsidRPr="00822D1A">
              <w:rPr>
                <w:b/>
                <w:sz w:val="28"/>
                <w:szCs w:val="28"/>
              </w:rPr>
              <w:t>Sklápěč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25C" w:rsidRPr="00082C60" w:rsidRDefault="00CC725C" w:rsidP="00952BD9">
            <w:pPr>
              <w:jc w:val="center"/>
              <w:rPr>
                <w:b/>
              </w:rPr>
            </w:pPr>
            <w:r w:rsidRPr="00082C60">
              <w:rPr>
                <w:b/>
              </w:rPr>
              <w:t xml:space="preserve">Nosnost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25C" w:rsidRPr="00082C60" w:rsidRDefault="00CC725C" w:rsidP="00952BD9">
            <w:pPr>
              <w:jc w:val="center"/>
              <w:rPr>
                <w:b/>
              </w:rPr>
            </w:pPr>
            <w:r w:rsidRPr="00082C60">
              <w:rPr>
                <w:b/>
              </w:rPr>
              <w:t>Cena Kč/km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25C" w:rsidRPr="00082C60" w:rsidRDefault="00CC725C" w:rsidP="00952BD9">
            <w:pPr>
              <w:jc w:val="center"/>
              <w:rPr>
                <w:b/>
              </w:rPr>
            </w:pPr>
            <w:r w:rsidRPr="00082C60">
              <w:rPr>
                <w:b/>
              </w:rPr>
              <w:t>Minimální cena</w:t>
            </w:r>
          </w:p>
        </w:tc>
      </w:tr>
      <w:tr w:rsidR="00CC725C" w:rsidRPr="005309C5" w:rsidTr="00952BD9">
        <w:trPr>
          <w:trHeight w:val="449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725C" w:rsidRPr="00C46810" w:rsidRDefault="00CC725C" w:rsidP="00CC725C">
            <w:pPr>
              <w:rPr>
                <w:bCs/>
                <w:sz w:val="28"/>
                <w:szCs w:val="28"/>
              </w:rPr>
            </w:pPr>
            <w:r w:rsidRPr="00C46810">
              <w:rPr>
                <w:bCs/>
                <w:sz w:val="28"/>
                <w:szCs w:val="28"/>
              </w:rPr>
              <w:t xml:space="preserve">Mercedes </w:t>
            </w:r>
            <w:r>
              <w:rPr>
                <w:bCs/>
                <w:sz w:val="28"/>
                <w:szCs w:val="28"/>
              </w:rPr>
              <w:t>ATEGO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725C" w:rsidRPr="00C46810" w:rsidRDefault="00CC725C" w:rsidP="00952B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725C" w:rsidRPr="00C46810" w:rsidRDefault="00CC725C" w:rsidP="00952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  <w:r w:rsidRPr="00C46810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725C" w:rsidRPr="00C46810" w:rsidRDefault="00CC725C" w:rsidP="00952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Pr="00C46810">
              <w:rPr>
                <w:b/>
                <w:bCs/>
                <w:sz w:val="28"/>
                <w:szCs w:val="28"/>
              </w:rPr>
              <w:t>0,-/závoz</w:t>
            </w:r>
          </w:p>
        </w:tc>
      </w:tr>
      <w:tr w:rsidR="00CC725C" w:rsidRPr="005309C5" w:rsidTr="00952BD9">
        <w:trPr>
          <w:trHeight w:val="404"/>
        </w:trPr>
        <w:tc>
          <w:tcPr>
            <w:tcW w:w="3545" w:type="dxa"/>
            <w:shd w:val="clear" w:color="auto" w:fill="auto"/>
            <w:vAlign w:val="center"/>
          </w:tcPr>
          <w:p w:rsidR="00CC725C" w:rsidRPr="00C46810" w:rsidRDefault="00CC725C" w:rsidP="00CC72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MAN  TGA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25C" w:rsidRPr="00C46810" w:rsidRDefault="00CC725C" w:rsidP="00952B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25C" w:rsidRPr="00C46810" w:rsidRDefault="00CC725C" w:rsidP="00952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  <w:r w:rsidRPr="00C46810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725C" w:rsidRPr="00C46810" w:rsidRDefault="00CC725C" w:rsidP="00952BD9">
            <w:pPr>
              <w:jc w:val="center"/>
              <w:rPr>
                <w:bCs/>
                <w:sz w:val="28"/>
                <w:szCs w:val="28"/>
              </w:rPr>
            </w:pPr>
            <w:r w:rsidRPr="00C46810">
              <w:rPr>
                <w:b/>
                <w:bCs/>
                <w:sz w:val="28"/>
                <w:szCs w:val="28"/>
              </w:rPr>
              <w:t>800,-/závoz</w:t>
            </w:r>
          </w:p>
        </w:tc>
      </w:tr>
    </w:tbl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CC725C" w:rsidRDefault="00CC725C" w:rsidP="00CC725C">
      <w:pPr>
        <w:pStyle w:val="Import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Příplatky :</w:t>
      </w:r>
    </w:p>
    <w:p w:rsidR="00CC725C" w:rsidRPr="003E0CFA" w:rsidRDefault="00CC725C" w:rsidP="00CC725C">
      <w:pPr>
        <w:pStyle w:val="Import5"/>
        <w:rPr>
          <w:rFonts w:ascii="Times New Roman" w:hAnsi="Times New Roman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3E0CFA">
        <w:rPr>
          <w:rFonts w:ascii="Times New Roman" w:hAnsi="Times New Roman"/>
        </w:rPr>
        <w:t xml:space="preserve">- za práci od 16:00 do 22:00 hod                            </w:t>
      </w:r>
      <w:r>
        <w:rPr>
          <w:rFonts w:ascii="Times New Roman" w:hAnsi="Times New Roman"/>
        </w:rPr>
        <w:t xml:space="preserve">  100</w:t>
      </w:r>
      <w:r w:rsidRPr="003E0CFA">
        <w:rPr>
          <w:rFonts w:ascii="Times New Roman" w:hAnsi="Times New Roman"/>
        </w:rPr>
        <w:t>,- Kč/m3</w:t>
      </w:r>
    </w:p>
    <w:p w:rsidR="00CC725C" w:rsidRDefault="00CC725C" w:rsidP="00CC725C">
      <w:pPr>
        <w:pStyle w:val="Import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za práci v sobotu, neděli, svátky                             150,- Kč/m3</w:t>
      </w:r>
    </w:p>
    <w:p w:rsidR="00CC725C" w:rsidRDefault="00CC725C" w:rsidP="00CC725C">
      <w:pPr>
        <w:pStyle w:val="Import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za zimní přísady                                                      150,- Kč/m3</w:t>
      </w:r>
    </w:p>
    <w:p w:rsidR="00CC725C" w:rsidRDefault="00CC725C" w:rsidP="00CC725C">
      <w:pPr>
        <w:pStyle w:val="Import11"/>
        <w:tabs>
          <w:tab w:val="clear" w:pos="8496"/>
          <w:tab w:val="left" w:pos="7815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za každou i započatou  ¼ hodinu                            220,- Kč</w:t>
      </w:r>
    </w:p>
    <w:p w:rsidR="002B0071" w:rsidRDefault="002B0071" w:rsidP="00573817">
      <w:pPr>
        <w:pStyle w:val="Import5"/>
        <w:outlineLvl w:val="0"/>
        <w:rPr>
          <w:rFonts w:ascii="Times New Roman" w:hAnsi="Times New Roman"/>
          <w:b/>
        </w:rPr>
      </w:pPr>
    </w:p>
    <w:p w:rsidR="00CC725C" w:rsidRDefault="00CC725C" w:rsidP="00CC725C">
      <w:pPr>
        <w:pStyle w:val="Import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Doprava </w:t>
      </w:r>
      <w:proofErr w:type="spellStart"/>
      <w:r>
        <w:rPr>
          <w:rFonts w:ascii="Times New Roman" w:hAnsi="Times New Roman"/>
          <w:bCs/>
        </w:rPr>
        <w:t>autodomíchávačem</w:t>
      </w:r>
      <w:proofErr w:type="spellEnd"/>
      <w:r>
        <w:rPr>
          <w:rFonts w:ascii="Times New Roman" w:hAnsi="Times New Roman"/>
          <w:bCs/>
        </w:rPr>
        <w:t xml:space="preserve">  je včetně  jedné  manipulační doby </w:t>
      </w:r>
      <w:r>
        <w:rPr>
          <w:rFonts w:ascii="Times New Roman" w:hAnsi="Times New Roman"/>
          <w:b/>
        </w:rPr>
        <w:t xml:space="preserve">tj. 20 min.  </w:t>
      </w:r>
    </w:p>
    <w:p w:rsidR="00CC725C" w:rsidRDefault="00CC725C" w:rsidP="00CC725C">
      <w:pPr>
        <w:pStyle w:val="Import5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</w:t>
      </w:r>
    </w:p>
    <w:p w:rsidR="00CC725C" w:rsidRDefault="00CC725C" w:rsidP="00CC725C">
      <w:pPr>
        <w:pStyle w:val="Import5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Cs/>
        </w:rPr>
        <w:t xml:space="preserve">V kalkulaci dopravného je zahrnuta jízda z betonárky na stavbu a zpět, nakládka vozidla na     </w:t>
      </w:r>
    </w:p>
    <w:p w:rsidR="00CC725C" w:rsidRDefault="00CC725C" w:rsidP="00CC725C">
      <w:pPr>
        <w:pStyle w:val="Import5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betonárce a vykládka na stavbě.</w:t>
      </w:r>
    </w:p>
    <w:p w:rsidR="00CC725C" w:rsidRDefault="00CC725C" w:rsidP="00CC725C">
      <w:pPr>
        <w:pStyle w:val="Import5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Cs/>
        </w:rPr>
        <w:t xml:space="preserve">Při vykládce na stavbě delší než </w:t>
      </w:r>
      <w:r>
        <w:rPr>
          <w:rFonts w:ascii="Times New Roman" w:hAnsi="Times New Roman"/>
          <w:b/>
        </w:rPr>
        <w:t>20 min.</w:t>
      </w:r>
      <w:r>
        <w:rPr>
          <w:rFonts w:ascii="Times New Roman" w:hAnsi="Times New Roman"/>
          <w:bCs/>
        </w:rPr>
        <w:t xml:space="preserve"> se čekání na stavbě vykazuje zvlášť z povinností </w:t>
      </w:r>
    </w:p>
    <w:p w:rsidR="00CC725C" w:rsidRDefault="00CC725C" w:rsidP="00CC725C">
      <w:pPr>
        <w:pStyle w:val="Import5"/>
        <w:rPr>
          <w:b/>
        </w:rPr>
      </w:pPr>
      <w:r>
        <w:rPr>
          <w:rFonts w:ascii="Times New Roman" w:hAnsi="Times New Roman"/>
          <w:bCs/>
        </w:rPr>
        <w:t xml:space="preserve">    podpisu zákazníka a účtuje se ve výši </w:t>
      </w:r>
      <w:r>
        <w:rPr>
          <w:rFonts w:ascii="Times New Roman" w:hAnsi="Times New Roman"/>
          <w:b/>
        </w:rPr>
        <w:t>220,- Kč</w:t>
      </w:r>
      <w:r>
        <w:rPr>
          <w:rFonts w:ascii="Times New Roman" w:hAnsi="Times New Roman"/>
          <w:bCs/>
        </w:rPr>
        <w:t xml:space="preserve"> za každých započatých </w:t>
      </w:r>
      <w:r>
        <w:rPr>
          <w:rFonts w:ascii="Times New Roman" w:hAnsi="Times New Roman"/>
          <w:b/>
        </w:rPr>
        <w:t>15 min.</w:t>
      </w:r>
      <w:r>
        <w:rPr>
          <w:b/>
        </w:rPr>
        <w:t xml:space="preserve">  </w:t>
      </w:r>
    </w:p>
    <w:p w:rsidR="003450CA" w:rsidRDefault="00CC725C" w:rsidP="00CC725C">
      <w:pPr>
        <w:pStyle w:val="Import5"/>
        <w:outlineLvl w:val="0"/>
        <w:rPr>
          <w:rFonts w:ascii="Times New Roman" w:hAnsi="Times New Roman"/>
          <w:b/>
        </w:rPr>
      </w:pPr>
      <w:r>
        <w:rPr>
          <w:b/>
        </w:rPr>
        <w:t xml:space="preserve">  </w:t>
      </w:r>
      <w:r w:rsidRPr="00F6553C">
        <w:rPr>
          <w:rFonts w:ascii="Times New Roman" w:hAnsi="Times New Roman"/>
        </w:rPr>
        <w:t xml:space="preserve">K cenám dopravného se účtuje </w:t>
      </w:r>
      <w:r w:rsidRPr="00F6553C">
        <w:rPr>
          <w:rFonts w:ascii="Times New Roman" w:hAnsi="Times New Roman"/>
          <w:b/>
        </w:rPr>
        <w:t xml:space="preserve">DPH  </w:t>
      </w:r>
      <w:r>
        <w:rPr>
          <w:rFonts w:ascii="Times New Roman" w:hAnsi="Times New Roman"/>
          <w:b/>
        </w:rPr>
        <w:t>21</w:t>
      </w:r>
      <w:r w:rsidRPr="00F6553C">
        <w:rPr>
          <w:rFonts w:ascii="Times New Roman" w:hAnsi="Times New Roman"/>
          <w:b/>
        </w:rPr>
        <w:t>% .</w:t>
      </w: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-661671</wp:posOffset>
            </wp:positionH>
            <wp:positionV relativeFrom="paragraph">
              <wp:posOffset>-652145</wp:posOffset>
            </wp:positionV>
            <wp:extent cx="7096125" cy="9467850"/>
            <wp:effectExtent l="1905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Default="00082C60" w:rsidP="00CC725C">
      <w:pPr>
        <w:pStyle w:val="Import5"/>
        <w:outlineLvl w:val="0"/>
        <w:rPr>
          <w:rFonts w:ascii="Times New Roman" w:hAnsi="Times New Roman"/>
          <w:b/>
        </w:rPr>
      </w:pPr>
    </w:p>
    <w:p w:rsidR="00082C60" w:rsidRPr="00082C60" w:rsidRDefault="00082C60" w:rsidP="00082C60">
      <w:pPr>
        <w:jc w:val="center"/>
        <w:rPr>
          <w:b/>
          <w:sz w:val="28"/>
          <w:szCs w:val="28"/>
        </w:rPr>
      </w:pPr>
      <w:r w:rsidRPr="00082C60">
        <w:rPr>
          <w:b/>
          <w:sz w:val="28"/>
          <w:szCs w:val="28"/>
        </w:rPr>
        <w:t xml:space="preserve">Ceník stavební mechanizace – </w:t>
      </w:r>
      <w:proofErr w:type="spellStart"/>
      <w:r w:rsidRPr="00082C60">
        <w:rPr>
          <w:b/>
          <w:sz w:val="28"/>
          <w:szCs w:val="28"/>
        </w:rPr>
        <w:t>Putzmeister</w:t>
      </w:r>
      <w:proofErr w:type="spellEnd"/>
      <w:r w:rsidRPr="00082C60">
        <w:rPr>
          <w:b/>
          <w:sz w:val="28"/>
          <w:szCs w:val="28"/>
        </w:rPr>
        <w:t xml:space="preserve"> 720TD</w:t>
      </w:r>
      <w:r w:rsidR="00590450">
        <w:rPr>
          <w:b/>
          <w:sz w:val="28"/>
          <w:szCs w:val="28"/>
        </w:rPr>
        <w:t xml:space="preserve"> - čerpadlo betonu</w:t>
      </w:r>
    </w:p>
    <w:p w:rsidR="00082C60" w:rsidRPr="00082C60" w:rsidRDefault="00082C60" w:rsidP="00082C60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0"/>
        <w:gridCol w:w="1995"/>
        <w:gridCol w:w="1862"/>
      </w:tblGrid>
      <w:tr w:rsidR="00082C60" w:rsidRPr="002031CC" w:rsidTr="00F10370">
        <w:trPr>
          <w:trHeight w:val="606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82C60" w:rsidRPr="00082C60" w:rsidRDefault="00082C60" w:rsidP="00082C60">
            <w:pPr>
              <w:tabs>
                <w:tab w:val="center" w:pos="2639"/>
              </w:tabs>
              <w:rPr>
                <w:b/>
                <w:sz w:val="28"/>
                <w:szCs w:val="28"/>
              </w:rPr>
            </w:pPr>
            <w:r w:rsidRPr="00082C60">
              <w:rPr>
                <w:b/>
                <w:sz w:val="28"/>
                <w:szCs w:val="28"/>
              </w:rPr>
              <w:t>Pracovní úkon</w:t>
            </w:r>
            <w:r w:rsidRPr="00082C60">
              <w:rPr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82C60" w:rsidRPr="00082C60" w:rsidRDefault="00082C60" w:rsidP="00321AF4">
            <w:pPr>
              <w:jc w:val="right"/>
              <w:rPr>
                <w:b/>
                <w:sz w:val="28"/>
                <w:szCs w:val="28"/>
              </w:rPr>
            </w:pPr>
            <w:r w:rsidRPr="00082C60">
              <w:rPr>
                <w:b/>
                <w:sz w:val="28"/>
                <w:szCs w:val="28"/>
              </w:rPr>
              <w:t>MJ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82C60" w:rsidRPr="00082C60" w:rsidRDefault="00082C60" w:rsidP="00321AF4">
            <w:pPr>
              <w:jc w:val="right"/>
              <w:rPr>
                <w:b/>
                <w:sz w:val="28"/>
                <w:szCs w:val="28"/>
              </w:rPr>
            </w:pPr>
            <w:r w:rsidRPr="00082C60">
              <w:rPr>
                <w:b/>
                <w:sz w:val="28"/>
                <w:szCs w:val="28"/>
              </w:rPr>
              <w:t>Cena za MJ</w:t>
            </w:r>
          </w:p>
        </w:tc>
      </w:tr>
      <w:tr w:rsidR="00082C60" w:rsidRPr="002031CC" w:rsidTr="00082C60">
        <w:trPr>
          <w:trHeight w:val="388"/>
        </w:trPr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přistavení + nájezd stroje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082C60">
              <w:rPr>
                <w:bCs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74" w:type="dxa"/>
            <w:tcBorders>
              <w:top w:val="single" w:sz="12" w:space="0" w:color="auto"/>
            </w:tcBorders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1.500,-</w:t>
            </w:r>
          </w:p>
        </w:tc>
      </w:tr>
      <w:tr w:rsidR="00082C60" w:rsidRPr="002031CC" w:rsidTr="00082C60">
        <w:trPr>
          <w:trHeight w:val="414"/>
        </w:trPr>
        <w:tc>
          <w:tcPr>
            <w:tcW w:w="5954" w:type="dxa"/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obsluha + provoz pumpy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hod</w:t>
            </w:r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1.500,-</w:t>
            </w:r>
          </w:p>
        </w:tc>
      </w:tr>
      <w:tr w:rsidR="00082C60" w:rsidRPr="002031CC" w:rsidTr="00082C60">
        <w:trPr>
          <w:trHeight w:val="419"/>
        </w:trPr>
        <w:tc>
          <w:tcPr>
            <w:tcW w:w="5954" w:type="dxa"/>
            <w:shd w:val="clear" w:color="auto" w:fill="auto"/>
          </w:tcPr>
          <w:p w:rsidR="00082C60" w:rsidRPr="00082C60" w:rsidRDefault="00C15B78" w:rsidP="00321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čerpání betonu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F3518" w:rsidP="00321AF4">
            <w:pPr>
              <w:jc w:val="right"/>
              <w:rPr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           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50,-</w:t>
            </w:r>
          </w:p>
        </w:tc>
      </w:tr>
      <w:tr w:rsidR="00082C60" w:rsidRPr="002031CC" w:rsidTr="00082C60">
        <w:trPr>
          <w:trHeight w:val="412"/>
        </w:trPr>
        <w:tc>
          <w:tcPr>
            <w:tcW w:w="5954" w:type="dxa"/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pronájem hadice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sz w:val="28"/>
                <w:szCs w:val="28"/>
              </w:rPr>
            </w:pPr>
            <w:proofErr w:type="spellStart"/>
            <w:r w:rsidRPr="00082C60">
              <w:rPr>
                <w:sz w:val="28"/>
                <w:szCs w:val="28"/>
              </w:rPr>
              <w:t>bm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30,-</w:t>
            </w:r>
          </w:p>
        </w:tc>
      </w:tr>
      <w:tr w:rsidR="00082C60" w:rsidRPr="002031CC" w:rsidTr="00082C60">
        <w:trPr>
          <w:trHeight w:val="418"/>
        </w:trPr>
        <w:tc>
          <w:tcPr>
            <w:tcW w:w="5954" w:type="dxa"/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mytí stroje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sz w:val="28"/>
                <w:szCs w:val="28"/>
              </w:rPr>
            </w:pPr>
            <w:proofErr w:type="spellStart"/>
            <w:r w:rsidRPr="00082C60">
              <w:rPr>
                <w:bCs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1.500,-</w:t>
            </w:r>
          </w:p>
        </w:tc>
      </w:tr>
      <w:tr w:rsidR="00082C60" w:rsidRPr="002031CC" w:rsidTr="00082C60">
        <w:trPr>
          <w:trHeight w:val="423"/>
        </w:trPr>
        <w:tc>
          <w:tcPr>
            <w:tcW w:w="5954" w:type="dxa"/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doprava na stavbu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km</w:t>
            </w:r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25,-</w:t>
            </w:r>
          </w:p>
        </w:tc>
      </w:tr>
      <w:tr w:rsidR="00082C60" w:rsidRPr="002031CC" w:rsidTr="00082C60">
        <w:trPr>
          <w:trHeight w:val="416"/>
        </w:trPr>
        <w:tc>
          <w:tcPr>
            <w:tcW w:w="5954" w:type="dxa"/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storno poplatek do 24h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082C60">
              <w:rPr>
                <w:bCs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2.000,-</w:t>
            </w:r>
          </w:p>
        </w:tc>
      </w:tr>
      <w:tr w:rsidR="00082C60" w:rsidRPr="002031CC" w:rsidTr="00082C60">
        <w:trPr>
          <w:trHeight w:val="408"/>
        </w:trPr>
        <w:tc>
          <w:tcPr>
            <w:tcW w:w="5954" w:type="dxa"/>
            <w:shd w:val="clear" w:color="auto" w:fill="auto"/>
          </w:tcPr>
          <w:p w:rsidR="00082C60" w:rsidRPr="00082C60" w:rsidRDefault="00082C60" w:rsidP="00321AF4">
            <w:pPr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zbytečný výjezd čerpadla na stavbu</w:t>
            </w:r>
          </w:p>
        </w:tc>
        <w:tc>
          <w:tcPr>
            <w:tcW w:w="1843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082C60">
              <w:rPr>
                <w:bCs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082C60" w:rsidRPr="00082C60" w:rsidRDefault="00082C60" w:rsidP="00321AF4">
            <w:pPr>
              <w:jc w:val="right"/>
              <w:rPr>
                <w:bCs/>
                <w:sz w:val="28"/>
                <w:szCs w:val="28"/>
              </w:rPr>
            </w:pPr>
            <w:r w:rsidRPr="00082C60">
              <w:rPr>
                <w:bCs/>
                <w:sz w:val="28"/>
                <w:szCs w:val="28"/>
              </w:rPr>
              <w:t>5.000,-</w:t>
            </w:r>
          </w:p>
        </w:tc>
      </w:tr>
    </w:tbl>
    <w:p w:rsidR="00082C60" w:rsidRDefault="00082C60" w:rsidP="00CC725C">
      <w:pPr>
        <w:pStyle w:val="Import5"/>
        <w:outlineLvl w:val="0"/>
        <w:rPr>
          <w:bCs/>
          <w:sz w:val="20"/>
        </w:rPr>
      </w:pPr>
    </w:p>
    <w:sectPr w:rsidR="00082C60" w:rsidSect="00DD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32B7"/>
    <w:multiLevelType w:val="singleLevel"/>
    <w:tmpl w:val="B00677C4"/>
    <w:lvl w:ilvl="0">
      <w:start w:val="2"/>
      <w:numFmt w:val="bullet"/>
      <w:lvlText w:val="-"/>
      <w:lvlJc w:val="left"/>
      <w:pPr>
        <w:tabs>
          <w:tab w:val="num" w:pos="3096"/>
        </w:tabs>
        <w:ind w:left="3096" w:hanging="360"/>
      </w:pPr>
      <w:rPr>
        <w:rFonts w:hint="default"/>
      </w:rPr>
    </w:lvl>
  </w:abstractNum>
  <w:abstractNum w:abstractNumId="1">
    <w:nsid w:val="521B2E7A"/>
    <w:multiLevelType w:val="hybridMultilevel"/>
    <w:tmpl w:val="21BC73EA"/>
    <w:lvl w:ilvl="0" w:tplc="D8A84B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C007B"/>
    <w:rsid w:val="00022B44"/>
    <w:rsid w:val="00025F4B"/>
    <w:rsid w:val="0005079B"/>
    <w:rsid w:val="00050D8C"/>
    <w:rsid w:val="00061E58"/>
    <w:rsid w:val="00064A8B"/>
    <w:rsid w:val="00082C60"/>
    <w:rsid w:val="000C3DC3"/>
    <w:rsid w:val="000C5838"/>
    <w:rsid w:val="000E6BBE"/>
    <w:rsid w:val="000E6E94"/>
    <w:rsid w:val="000F2C21"/>
    <w:rsid w:val="000F3518"/>
    <w:rsid w:val="001000AA"/>
    <w:rsid w:val="00124195"/>
    <w:rsid w:val="00125DD1"/>
    <w:rsid w:val="00127333"/>
    <w:rsid w:val="00137119"/>
    <w:rsid w:val="001645C4"/>
    <w:rsid w:val="001829BB"/>
    <w:rsid w:val="00182F71"/>
    <w:rsid w:val="001901AC"/>
    <w:rsid w:val="001C0D37"/>
    <w:rsid w:val="001D0941"/>
    <w:rsid w:val="001E272D"/>
    <w:rsid w:val="001E6218"/>
    <w:rsid w:val="002031CC"/>
    <w:rsid w:val="002116A4"/>
    <w:rsid w:val="00214EEF"/>
    <w:rsid w:val="00236E2E"/>
    <w:rsid w:val="002558BC"/>
    <w:rsid w:val="002772C7"/>
    <w:rsid w:val="002841C3"/>
    <w:rsid w:val="002B0071"/>
    <w:rsid w:val="002C1221"/>
    <w:rsid w:val="002E2C1C"/>
    <w:rsid w:val="003450CA"/>
    <w:rsid w:val="00351D66"/>
    <w:rsid w:val="003545BA"/>
    <w:rsid w:val="00375436"/>
    <w:rsid w:val="003B3BB2"/>
    <w:rsid w:val="003B6A82"/>
    <w:rsid w:val="003F38B0"/>
    <w:rsid w:val="00400F09"/>
    <w:rsid w:val="00413F3E"/>
    <w:rsid w:val="00437834"/>
    <w:rsid w:val="00441421"/>
    <w:rsid w:val="0047203D"/>
    <w:rsid w:val="00481CF0"/>
    <w:rsid w:val="00483141"/>
    <w:rsid w:val="004B38B6"/>
    <w:rsid w:val="004C2467"/>
    <w:rsid w:val="004E48EC"/>
    <w:rsid w:val="004F7111"/>
    <w:rsid w:val="005309C5"/>
    <w:rsid w:val="00545CB2"/>
    <w:rsid w:val="00556C96"/>
    <w:rsid w:val="005732BC"/>
    <w:rsid w:val="00573817"/>
    <w:rsid w:val="005868A1"/>
    <w:rsid w:val="00590450"/>
    <w:rsid w:val="00591347"/>
    <w:rsid w:val="005A091D"/>
    <w:rsid w:val="005A2EC6"/>
    <w:rsid w:val="005A6385"/>
    <w:rsid w:val="005B18EF"/>
    <w:rsid w:val="00613DF2"/>
    <w:rsid w:val="006266AC"/>
    <w:rsid w:val="00627E82"/>
    <w:rsid w:val="00662B9F"/>
    <w:rsid w:val="00670D93"/>
    <w:rsid w:val="006724E4"/>
    <w:rsid w:val="00673652"/>
    <w:rsid w:val="0069181E"/>
    <w:rsid w:val="006D09FF"/>
    <w:rsid w:val="006D0EBF"/>
    <w:rsid w:val="006D36AE"/>
    <w:rsid w:val="006D53BA"/>
    <w:rsid w:val="006F0069"/>
    <w:rsid w:val="00750EB4"/>
    <w:rsid w:val="007804CB"/>
    <w:rsid w:val="007B1D69"/>
    <w:rsid w:val="007C05D4"/>
    <w:rsid w:val="007C266A"/>
    <w:rsid w:val="007D0D1E"/>
    <w:rsid w:val="00800D3B"/>
    <w:rsid w:val="008037F9"/>
    <w:rsid w:val="00816C84"/>
    <w:rsid w:val="00822D1A"/>
    <w:rsid w:val="00824A6E"/>
    <w:rsid w:val="00844111"/>
    <w:rsid w:val="00853118"/>
    <w:rsid w:val="008A3E54"/>
    <w:rsid w:val="008E38CD"/>
    <w:rsid w:val="0090388F"/>
    <w:rsid w:val="00905F4D"/>
    <w:rsid w:val="00941A9C"/>
    <w:rsid w:val="00973B4D"/>
    <w:rsid w:val="009A1363"/>
    <w:rsid w:val="009A661A"/>
    <w:rsid w:val="009A67EA"/>
    <w:rsid w:val="009B6B1F"/>
    <w:rsid w:val="009C007B"/>
    <w:rsid w:val="009D6565"/>
    <w:rsid w:val="00A077AE"/>
    <w:rsid w:val="00A45E7F"/>
    <w:rsid w:val="00A70F3F"/>
    <w:rsid w:val="00AA7B43"/>
    <w:rsid w:val="00AB3233"/>
    <w:rsid w:val="00AB7AB6"/>
    <w:rsid w:val="00AC74E7"/>
    <w:rsid w:val="00AD5907"/>
    <w:rsid w:val="00AF3668"/>
    <w:rsid w:val="00AF5A2D"/>
    <w:rsid w:val="00B3197F"/>
    <w:rsid w:val="00B70CF1"/>
    <w:rsid w:val="00BB2733"/>
    <w:rsid w:val="00BC1A99"/>
    <w:rsid w:val="00BF4622"/>
    <w:rsid w:val="00C15B78"/>
    <w:rsid w:val="00C31217"/>
    <w:rsid w:val="00C42125"/>
    <w:rsid w:val="00C44BDA"/>
    <w:rsid w:val="00C46810"/>
    <w:rsid w:val="00C613C4"/>
    <w:rsid w:val="00C76AC5"/>
    <w:rsid w:val="00C8213C"/>
    <w:rsid w:val="00C92176"/>
    <w:rsid w:val="00CA04A5"/>
    <w:rsid w:val="00CC32CF"/>
    <w:rsid w:val="00CC725C"/>
    <w:rsid w:val="00CF1BA9"/>
    <w:rsid w:val="00CF3D66"/>
    <w:rsid w:val="00CF436A"/>
    <w:rsid w:val="00D372C4"/>
    <w:rsid w:val="00D54A87"/>
    <w:rsid w:val="00D631AC"/>
    <w:rsid w:val="00D7390C"/>
    <w:rsid w:val="00D93CAA"/>
    <w:rsid w:val="00DD3064"/>
    <w:rsid w:val="00DD51AC"/>
    <w:rsid w:val="00DE1707"/>
    <w:rsid w:val="00DE4AED"/>
    <w:rsid w:val="00DF2210"/>
    <w:rsid w:val="00DF7A5B"/>
    <w:rsid w:val="00E008E4"/>
    <w:rsid w:val="00E20DD2"/>
    <w:rsid w:val="00E2154D"/>
    <w:rsid w:val="00E236E3"/>
    <w:rsid w:val="00E27382"/>
    <w:rsid w:val="00E32064"/>
    <w:rsid w:val="00E42716"/>
    <w:rsid w:val="00E53A52"/>
    <w:rsid w:val="00E80F0C"/>
    <w:rsid w:val="00E937D2"/>
    <w:rsid w:val="00EA1D85"/>
    <w:rsid w:val="00EA31FA"/>
    <w:rsid w:val="00EA4981"/>
    <w:rsid w:val="00ED1C80"/>
    <w:rsid w:val="00ED7D93"/>
    <w:rsid w:val="00EE3A71"/>
    <w:rsid w:val="00F10370"/>
    <w:rsid w:val="00F10AFB"/>
    <w:rsid w:val="00F178D8"/>
    <w:rsid w:val="00F21CBE"/>
    <w:rsid w:val="00F30020"/>
    <w:rsid w:val="00F40FED"/>
    <w:rsid w:val="00F42941"/>
    <w:rsid w:val="00F47851"/>
    <w:rsid w:val="00F61367"/>
    <w:rsid w:val="00F65F70"/>
    <w:rsid w:val="00FA13F6"/>
    <w:rsid w:val="00FD1FFF"/>
    <w:rsid w:val="00FE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51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port4">
    <w:name w:val="Import 4"/>
    <w:basedOn w:val="Normln"/>
    <w:rsid w:val="00481CF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573817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57381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57381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"/>
    </w:pPr>
  </w:style>
  <w:style w:type="paragraph" w:customStyle="1" w:styleId="Import11">
    <w:name w:val="Import 11"/>
    <w:basedOn w:val="Import0"/>
    <w:rsid w:val="00573817"/>
    <w:pPr>
      <w:tabs>
        <w:tab w:val="left" w:pos="8496"/>
      </w:tabs>
      <w:ind w:left="2736"/>
    </w:pPr>
  </w:style>
  <w:style w:type="paragraph" w:customStyle="1" w:styleId="Import13">
    <w:name w:val="Import 13"/>
    <w:basedOn w:val="Import0"/>
    <w:rsid w:val="0057381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736"/>
    </w:pPr>
  </w:style>
  <w:style w:type="paragraph" w:customStyle="1" w:styleId="Import14">
    <w:name w:val="Import 14"/>
    <w:basedOn w:val="Import0"/>
    <w:rsid w:val="00573817"/>
    <w:pPr>
      <w:tabs>
        <w:tab w:val="left" w:pos="5040"/>
      </w:tabs>
      <w:ind w:left="288"/>
    </w:pPr>
  </w:style>
  <w:style w:type="paragraph" w:customStyle="1" w:styleId="Import15">
    <w:name w:val="Import 15"/>
    <w:basedOn w:val="Import0"/>
    <w:rsid w:val="0057381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styleId="Textbubliny">
    <w:name w:val="Balloon Text"/>
    <w:basedOn w:val="Normln"/>
    <w:link w:val="TextbublinyChar"/>
    <w:rsid w:val="005738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3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CDBE-5E4E-4BB8-A385-0E361F9B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PODHOLA - stavební firma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PODHOLA</dc:creator>
  <cp:lastModifiedBy>Uzivatel</cp:lastModifiedBy>
  <cp:revision>3</cp:revision>
  <cp:lastPrinted>2023-02-01T13:50:00Z</cp:lastPrinted>
  <dcterms:created xsi:type="dcterms:W3CDTF">2025-02-27T12:27:00Z</dcterms:created>
  <dcterms:modified xsi:type="dcterms:W3CDTF">2025-02-27T12:53:00Z</dcterms:modified>
</cp:coreProperties>
</file>